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95" w:rsidRDefault="001F1395" w:rsidP="001F1395">
      <w:pPr>
        <w:pStyle w:val="a3"/>
        <w:spacing w:line="268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1F1395" w:rsidRDefault="001F1395" w:rsidP="001F1395">
      <w:pPr>
        <w:spacing w:line="268" w:lineRule="auto"/>
        <w:ind w:right="-58"/>
        <w:jc w:val="center"/>
        <w:rPr>
          <w:b/>
        </w:rPr>
      </w:pPr>
    </w:p>
    <w:p w:rsidR="001F1395" w:rsidRDefault="001F1395" w:rsidP="001F1395">
      <w:pPr>
        <w:pStyle w:val="1"/>
        <w:spacing w:line="268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1F1395" w:rsidRDefault="001F1395" w:rsidP="001F1395">
      <w:pPr>
        <w:spacing w:line="268" w:lineRule="auto"/>
        <w:ind w:right="-58"/>
        <w:jc w:val="center"/>
        <w:rPr>
          <w:b/>
          <w:sz w:val="24"/>
        </w:rPr>
      </w:pPr>
    </w:p>
    <w:p w:rsidR="001F1395" w:rsidRDefault="001F1395" w:rsidP="001F1395">
      <w:pPr>
        <w:pStyle w:val="2"/>
        <w:spacing w:line="268" w:lineRule="auto"/>
        <w:ind w:right="-58"/>
      </w:pPr>
      <w:r>
        <w:t>ПОСТАНОВЛЕНИЕ</w:t>
      </w:r>
    </w:p>
    <w:p w:rsidR="001F1395" w:rsidRDefault="001F1395" w:rsidP="001F1395">
      <w:pPr>
        <w:spacing w:line="268" w:lineRule="auto"/>
      </w:pPr>
    </w:p>
    <w:p w:rsidR="001F1395" w:rsidRPr="0032447F" w:rsidRDefault="001F1395" w:rsidP="001F1395">
      <w:pPr>
        <w:spacing w:line="268" w:lineRule="auto"/>
      </w:pPr>
    </w:p>
    <w:p w:rsidR="001F1395" w:rsidRDefault="0006648B" w:rsidP="001F1395">
      <w:pPr>
        <w:pStyle w:val="3"/>
        <w:spacing w:line="268" w:lineRule="auto"/>
        <w:ind w:right="140"/>
        <w:rPr>
          <w:sz w:val="28"/>
        </w:rPr>
      </w:pPr>
      <w:r>
        <w:rPr>
          <w:sz w:val="28"/>
        </w:rPr>
        <w:t>14.11</w:t>
      </w:r>
      <w:r w:rsidR="001F1395">
        <w:rPr>
          <w:sz w:val="28"/>
        </w:rPr>
        <w:t xml:space="preserve">.2013г.                                            </w:t>
      </w:r>
      <w:r w:rsidR="001F1395">
        <w:rPr>
          <w:sz w:val="28"/>
        </w:rPr>
        <w:tab/>
      </w:r>
      <w:r w:rsidR="001F1395">
        <w:rPr>
          <w:sz w:val="28"/>
        </w:rPr>
        <w:tab/>
        <w:t xml:space="preserve">  </w:t>
      </w:r>
      <w:r w:rsidR="001F1395">
        <w:rPr>
          <w:sz w:val="28"/>
        </w:rPr>
        <w:tab/>
        <w:t xml:space="preserve">                             </w:t>
      </w:r>
      <w:r w:rsidR="00970BA5">
        <w:rPr>
          <w:sz w:val="28"/>
        </w:rPr>
        <w:t xml:space="preserve">   </w:t>
      </w:r>
      <w:r w:rsidR="001F1395">
        <w:rPr>
          <w:sz w:val="28"/>
        </w:rPr>
        <w:t xml:space="preserve">№ </w:t>
      </w:r>
      <w:r w:rsidR="00970BA5">
        <w:rPr>
          <w:sz w:val="28"/>
        </w:rPr>
        <w:t>26-10</w:t>
      </w:r>
    </w:p>
    <w:p w:rsidR="001F1395" w:rsidRPr="00E80693" w:rsidRDefault="001F1395" w:rsidP="001F1395"/>
    <w:p w:rsidR="001F1395" w:rsidRDefault="001F1395" w:rsidP="001F1395">
      <w:pPr>
        <w:pStyle w:val="3"/>
        <w:spacing w:line="268" w:lineRule="auto"/>
        <w:ind w:right="140"/>
        <w:jc w:val="center"/>
        <w:rPr>
          <w:sz w:val="28"/>
        </w:rPr>
      </w:pPr>
      <w:r>
        <w:rPr>
          <w:sz w:val="28"/>
        </w:rPr>
        <w:t>г. Новосибирск</w:t>
      </w:r>
    </w:p>
    <w:p w:rsidR="001F1395" w:rsidRDefault="001F1395" w:rsidP="001F1395">
      <w:pPr>
        <w:pStyle w:val="1"/>
        <w:spacing w:line="268" w:lineRule="auto"/>
        <w:rPr>
          <w:b/>
        </w:rPr>
      </w:pPr>
    </w:p>
    <w:p w:rsidR="001F1395" w:rsidRPr="005F6315" w:rsidRDefault="001F1395" w:rsidP="001F1395"/>
    <w:p w:rsidR="001F1395" w:rsidRDefault="001F1395" w:rsidP="001F1395">
      <w:pPr>
        <w:pStyle w:val="1"/>
        <w:spacing w:line="268" w:lineRule="auto"/>
        <w:rPr>
          <w:b/>
        </w:rPr>
      </w:pPr>
      <w:r>
        <w:rPr>
          <w:b/>
        </w:rPr>
        <w:t>О награждении Почётной грамотой</w:t>
      </w:r>
    </w:p>
    <w:p w:rsidR="001F1395" w:rsidRDefault="001F1395" w:rsidP="001F1395">
      <w:pPr>
        <w:pStyle w:val="4"/>
        <w:spacing w:line="268" w:lineRule="auto"/>
      </w:pPr>
      <w:r>
        <w:t xml:space="preserve">общественной организации Федерации </w:t>
      </w:r>
    </w:p>
    <w:p w:rsidR="001F1395" w:rsidRDefault="001F1395" w:rsidP="001F1395">
      <w:pPr>
        <w:pStyle w:val="4"/>
        <w:spacing w:line="268" w:lineRule="auto"/>
      </w:pPr>
      <w:r>
        <w:t>профсоюзов Новосибирской области</w:t>
      </w:r>
    </w:p>
    <w:p w:rsidR="001F1395" w:rsidRDefault="001F1395" w:rsidP="001F1395">
      <w:pPr>
        <w:spacing w:line="268" w:lineRule="auto"/>
        <w:ind w:right="-58"/>
        <w:jc w:val="both"/>
        <w:rPr>
          <w:b/>
          <w:sz w:val="28"/>
          <w:szCs w:val="28"/>
        </w:rPr>
      </w:pPr>
    </w:p>
    <w:p w:rsidR="00166297" w:rsidRDefault="00166297" w:rsidP="001F1395">
      <w:pPr>
        <w:spacing w:line="268" w:lineRule="auto"/>
        <w:ind w:right="-58"/>
        <w:jc w:val="both"/>
        <w:rPr>
          <w:b/>
          <w:sz w:val="28"/>
          <w:szCs w:val="28"/>
        </w:rPr>
      </w:pPr>
    </w:p>
    <w:p w:rsidR="001F1395" w:rsidRPr="001F1395" w:rsidRDefault="001F1395" w:rsidP="0006648B">
      <w:pPr>
        <w:pStyle w:val="a5"/>
        <w:numPr>
          <w:ilvl w:val="0"/>
          <w:numId w:val="1"/>
        </w:numPr>
        <w:spacing w:line="276" w:lineRule="auto"/>
        <w:ind w:right="-57"/>
        <w:jc w:val="both"/>
        <w:rPr>
          <w:kern w:val="16"/>
          <w:sz w:val="28"/>
          <w:szCs w:val="28"/>
        </w:rPr>
      </w:pPr>
      <w:r w:rsidRPr="001F1395">
        <w:rPr>
          <w:sz w:val="28"/>
          <w:szCs w:val="28"/>
        </w:rPr>
        <w:t>Наградить Почётной грамотой общественной организации Федерации профсоюзов Новосибирской области з</w:t>
      </w:r>
      <w:r w:rsidRPr="001F1395">
        <w:rPr>
          <w:kern w:val="16"/>
          <w:sz w:val="28"/>
          <w:szCs w:val="28"/>
        </w:rPr>
        <w:t>а многолетний добросовестный труд и активную работу в профсоюзах:</w:t>
      </w:r>
    </w:p>
    <w:p w:rsidR="001F1395" w:rsidRDefault="001F1395" w:rsidP="0006648B">
      <w:pPr>
        <w:spacing w:line="276" w:lineRule="auto"/>
        <w:ind w:right="-57" w:firstLine="567"/>
        <w:jc w:val="both"/>
        <w:rPr>
          <w:kern w:val="16"/>
          <w:sz w:val="24"/>
          <w:szCs w:val="24"/>
        </w:rPr>
      </w:pPr>
    </w:p>
    <w:p w:rsidR="002D34A8" w:rsidRPr="0006648B" w:rsidRDefault="002D34A8" w:rsidP="0006648B">
      <w:pPr>
        <w:spacing w:line="276" w:lineRule="auto"/>
        <w:ind w:right="-57" w:firstLine="567"/>
        <w:jc w:val="both"/>
        <w:rPr>
          <w:kern w:val="16"/>
          <w:sz w:val="24"/>
          <w:szCs w:val="24"/>
        </w:rPr>
      </w:pPr>
    </w:p>
    <w:p w:rsidR="001F1395" w:rsidRPr="001F1395" w:rsidRDefault="001F1395" w:rsidP="001C59D2">
      <w:pPr>
        <w:pStyle w:val="a5"/>
        <w:numPr>
          <w:ilvl w:val="0"/>
          <w:numId w:val="3"/>
        </w:numPr>
        <w:spacing w:line="276" w:lineRule="auto"/>
        <w:ind w:right="-57"/>
        <w:jc w:val="both"/>
        <w:rPr>
          <w:kern w:val="16"/>
          <w:sz w:val="28"/>
          <w:szCs w:val="28"/>
        </w:rPr>
      </w:pPr>
      <w:proofErr w:type="spellStart"/>
      <w:r w:rsidRPr="001F1395">
        <w:rPr>
          <w:b/>
          <w:kern w:val="16"/>
          <w:sz w:val="28"/>
          <w:szCs w:val="28"/>
        </w:rPr>
        <w:t>Дынер</w:t>
      </w:r>
      <w:proofErr w:type="spellEnd"/>
      <w:r w:rsidRPr="001F1395">
        <w:rPr>
          <w:b/>
          <w:kern w:val="16"/>
          <w:sz w:val="28"/>
          <w:szCs w:val="28"/>
        </w:rPr>
        <w:t xml:space="preserve"> Николая Викторовича</w:t>
      </w:r>
      <w:r w:rsidRPr="001F1395">
        <w:rPr>
          <w:kern w:val="16"/>
          <w:sz w:val="28"/>
          <w:szCs w:val="28"/>
        </w:rPr>
        <w:t xml:space="preserve"> – председателя  первичной профсоюзной организации ЗАО «</w:t>
      </w:r>
      <w:proofErr w:type="spellStart"/>
      <w:r w:rsidRPr="001F1395">
        <w:rPr>
          <w:kern w:val="16"/>
          <w:sz w:val="28"/>
          <w:szCs w:val="28"/>
        </w:rPr>
        <w:t>Новомайское</w:t>
      </w:r>
      <w:proofErr w:type="spellEnd"/>
      <w:r w:rsidRPr="001F1395">
        <w:rPr>
          <w:kern w:val="16"/>
          <w:sz w:val="28"/>
          <w:szCs w:val="28"/>
        </w:rPr>
        <w:t>» Краснозерского района</w:t>
      </w:r>
      <w:r w:rsidR="003D1E9E">
        <w:rPr>
          <w:kern w:val="16"/>
          <w:sz w:val="28"/>
          <w:szCs w:val="28"/>
        </w:rPr>
        <w:t xml:space="preserve"> (</w:t>
      </w:r>
      <w:r w:rsidR="005E3485">
        <w:rPr>
          <w:kern w:val="16"/>
          <w:sz w:val="28"/>
          <w:szCs w:val="28"/>
        </w:rPr>
        <w:t>Профсоюз работников агропромышленного комплекса РФ)</w:t>
      </w:r>
      <w:r w:rsidRPr="001F1395">
        <w:rPr>
          <w:kern w:val="16"/>
          <w:sz w:val="28"/>
          <w:szCs w:val="28"/>
        </w:rPr>
        <w:t>;</w:t>
      </w:r>
    </w:p>
    <w:p w:rsidR="001F1395" w:rsidRDefault="001F1395" w:rsidP="001C59D2">
      <w:pPr>
        <w:pStyle w:val="a5"/>
        <w:spacing w:line="276" w:lineRule="auto"/>
        <w:ind w:left="927" w:right="-57" w:hanging="360"/>
        <w:jc w:val="both"/>
        <w:rPr>
          <w:kern w:val="16"/>
          <w:sz w:val="24"/>
          <w:szCs w:val="24"/>
        </w:rPr>
      </w:pPr>
    </w:p>
    <w:p w:rsidR="002D34A8" w:rsidRPr="0006648B" w:rsidRDefault="002D34A8" w:rsidP="001C59D2">
      <w:pPr>
        <w:pStyle w:val="a5"/>
        <w:spacing w:line="276" w:lineRule="auto"/>
        <w:ind w:left="927" w:right="-57" w:hanging="360"/>
        <w:jc w:val="both"/>
        <w:rPr>
          <w:kern w:val="16"/>
          <w:sz w:val="24"/>
          <w:szCs w:val="24"/>
        </w:rPr>
      </w:pPr>
    </w:p>
    <w:p w:rsidR="001F1395" w:rsidRPr="001F1395" w:rsidRDefault="001F1395" w:rsidP="001C59D2">
      <w:pPr>
        <w:pStyle w:val="a5"/>
        <w:numPr>
          <w:ilvl w:val="0"/>
          <w:numId w:val="3"/>
        </w:numPr>
        <w:spacing w:line="276" w:lineRule="auto"/>
        <w:ind w:right="-57"/>
        <w:jc w:val="both"/>
        <w:rPr>
          <w:kern w:val="16"/>
          <w:sz w:val="28"/>
          <w:szCs w:val="28"/>
        </w:rPr>
      </w:pPr>
      <w:proofErr w:type="spellStart"/>
      <w:r w:rsidRPr="001F1395">
        <w:rPr>
          <w:b/>
          <w:kern w:val="16"/>
          <w:sz w:val="28"/>
          <w:szCs w:val="28"/>
        </w:rPr>
        <w:t>Трубицыну</w:t>
      </w:r>
      <w:proofErr w:type="spellEnd"/>
      <w:r w:rsidRPr="001F1395">
        <w:rPr>
          <w:b/>
          <w:kern w:val="16"/>
          <w:sz w:val="28"/>
          <w:szCs w:val="28"/>
        </w:rPr>
        <w:t xml:space="preserve"> Татьяну Григорьевну – </w:t>
      </w:r>
      <w:r w:rsidRPr="001F1395">
        <w:rPr>
          <w:kern w:val="16"/>
          <w:sz w:val="28"/>
          <w:szCs w:val="28"/>
        </w:rPr>
        <w:t>председателя цехового комитета ППО ХК ОАО «НЭВЗ-Союз», диспетчера ТЦХ ЗАО «СЭЛ»</w:t>
      </w:r>
      <w:r w:rsidR="003D1E9E">
        <w:rPr>
          <w:kern w:val="16"/>
          <w:sz w:val="28"/>
          <w:szCs w:val="28"/>
        </w:rPr>
        <w:t xml:space="preserve"> </w:t>
      </w:r>
      <w:r w:rsidR="005E3485">
        <w:rPr>
          <w:kern w:val="16"/>
          <w:sz w:val="28"/>
          <w:szCs w:val="28"/>
        </w:rPr>
        <w:t>(Российский профессиональный союз работников радиоэлектронной промышленности)</w:t>
      </w:r>
      <w:r w:rsidRPr="001F1395">
        <w:rPr>
          <w:kern w:val="16"/>
          <w:sz w:val="28"/>
          <w:szCs w:val="28"/>
        </w:rPr>
        <w:t>;</w:t>
      </w:r>
    </w:p>
    <w:p w:rsidR="001F1395" w:rsidRDefault="001F1395" w:rsidP="001C59D2">
      <w:pPr>
        <w:spacing w:line="276" w:lineRule="auto"/>
        <w:ind w:right="-57" w:hanging="360"/>
        <w:jc w:val="both"/>
        <w:rPr>
          <w:kern w:val="16"/>
          <w:sz w:val="24"/>
          <w:szCs w:val="24"/>
        </w:rPr>
      </w:pPr>
    </w:p>
    <w:p w:rsidR="002D34A8" w:rsidRPr="0006648B" w:rsidRDefault="002D34A8" w:rsidP="001C59D2">
      <w:pPr>
        <w:spacing w:line="276" w:lineRule="auto"/>
        <w:ind w:right="-57" w:hanging="360"/>
        <w:jc w:val="both"/>
        <w:rPr>
          <w:kern w:val="16"/>
          <w:sz w:val="24"/>
          <w:szCs w:val="24"/>
        </w:rPr>
      </w:pPr>
    </w:p>
    <w:p w:rsidR="001F1395" w:rsidRPr="001F1395" w:rsidRDefault="001F1395" w:rsidP="001C59D2">
      <w:pPr>
        <w:pStyle w:val="a5"/>
        <w:numPr>
          <w:ilvl w:val="0"/>
          <w:numId w:val="3"/>
        </w:numPr>
        <w:spacing w:line="276" w:lineRule="auto"/>
        <w:ind w:right="-57"/>
        <w:jc w:val="both"/>
        <w:rPr>
          <w:b/>
          <w:kern w:val="16"/>
          <w:sz w:val="28"/>
          <w:szCs w:val="28"/>
        </w:rPr>
      </w:pPr>
      <w:proofErr w:type="spellStart"/>
      <w:r w:rsidRPr="001F1395">
        <w:rPr>
          <w:b/>
          <w:kern w:val="16"/>
          <w:sz w:val="28"/>
          <w:szCs w:val="28"/>
        </w:rPr>
        <w:t>Ураевскую</w:t>
      </w:r>
      <w:proofErr w:type="spellEnd"/>
      <w:r w:rsidRPr="001F1395">
        <w:rPr>
          <w:b/>
          <w:kern w:val="16"/>
          <w:sz w:val="28"/>
          <w:szCs w:val="28"/>
        </w:rPr>
        <w:t xml:space="preserve"> Татьяну Юрьевну – </w:t>
      </w:r>
      <w:r w:rsidRPr="001F1395">
        <w:rPr>
          <w:kern w:val="16"/>
          <w:sz w:val="28"/>
          <w:szCs w:val="28"/>
        </w:rPr>
        <w:t>председателя профбюро ППО ХК ОАО «НЭВЗ-Союз», контрольного мастера ОТК ЗАО «НЭВЗ-КЕРАМИКС»</w:t>
      </w:r>
      <w:r w:rsidR="005E3485">
        <w:rPr>
          <w:kern w:val="16"/>
          <w:sz w:val="28"/>
          <w:szCs w:val="28"/>
        </w:rPr>
        <w:t xml:space="preserve"> (Р</w:t>
      </w:r>
      <w:r w:rsidR="003D1E9E">
        <w:rPr>
          <w:kern w:val="16"/>
          <w:sz w:val="28"/>
          <w:szCs w:val="28"/>
        </w:rPr>
        <w:t>оссийский профессиональный союз работников радиоэлектронной промышленности)</w:t>
      </w:r>
      <w:r w:rsidRPr="001F1395">
        <w:rPr>
          <w:kern w:val="16"/>
          <w:sz w:val="28"/>
          <w:szCs w:val="28"/>
        </w:rPr>
        <w:t>.</w:t>
      </w:r>
    </w:p>
    <w:p w:rsidR="001F1395" w:rsidRDefault="001F1395" w:rsidP="0006648B">
      <w:pPr>
        <w:spacing w:line="276" w:lineRule="auto"/>
        <w:ind w:right="-57"/>
        <w:jc w:val="both"/>
        <w:rPr>
          <w:b/>
          <w:kern w:val="16"/>
          <w:sz w:val="28"/>
          <w:szCs w:val="28"/>
        </w:rPr>
      </w:pPr>
    </w:p>
    <w:p w:rsidR="002D34A8" w:rsidRDefault="002D34A8" w:rsidP="0006648B">
      <w:pPr>
        <w:spacing w:line="276" w:lineRule="auto"/>
        <w:ind w:right="-57"/>
        <w:jc w:val="both"/>
        <w:rPr>
          <w:b/>
          <w:kern w:val="16"/>
          <w:sz w:val="28"/>
          <w:szCs w:val="28"/>
        </w:rPr>
      </w:pPr>
    </w:p>
    <w:p w:rsidR="001F1395" w:rsidRPr="001F1395" w:rsidRDefault="001F1395" w:rsidP="0006648B">
      <w:pPr>
        <w:pStyle w:val="a5"/>
        <w:numPr>
          <w:ilvl w:val="0"/>
          <w:numId w:val="1"/>
        </w:numPr>
        <w:spacing w:line="276" w:lineRule="auto"/>
        <w:ind w:right="-57"/>
        <w:jc w:val="both"/>
        <w:rPr>
          <w:kern w:val="16"/>
          <w:sz w:val="28"/>
          <w:szCs w:val="28"/>
        </w:rPr>
      </w:pPr>
      <w:r w:rsidRPr="001F1395">
        <w:rPr>
          <w:sz w:val="28"/>
          <w:szCs w:val="28"/>
        </w:rPr>
        <w:t xml:space="preserve">Наградить Почётной грамотой общественной организации Федерации профсоюзов Новосибирской области за </w:t>
      </w:r>
      <w:r w:rsidRPr="001F1395">
        <w:rPr>
          <w:kern w:val="16"/>
          <w:sz w:val="28"/>
          <w:szCs w:val="28"/>
        </w:rPr>
        <w:t>большой личный вклад в развитие социального партнерства, содействие в деятельности профсоюзных организаций:</w:t>
      </w:r>
    </w:p>
    <w:p w:rsidR="001F1395" w:rsidRDefault="001F1395" w:rsidP="0006648B">
      <w:pPr>
        <w:spacing w:line="276" w:lineRule="auto"/>
        <w:ind w:right="-57" w:firstLine="567"/>
        <w:jc w:val="both"/>
        <w:rPr>
          <w:kern w:val="16"/>
          <w:sz w:val="28"/>
          <w:szCs w:val="28"/>
        </w:rPr>
      </w:pPr>
    </w:p>
    <w:p w:rsidR="0006648B" w:rsidRPr="005E3485" w:rsidRDefault="001F1395" w:rsidP="0006648B">
      <w:pPr>
        <w:pStyle w:val="a5"/>
        <w:numPr>
          <w:ilvl w:val="0"/>
          <w:numId w:val="4"/>
        </w:numPr>
        <w:spacing w:line="276" w:lineRule="auto"/>
        <w:ind w:right="-57"/>
        <w:jc w:val="both"/>
        <w:rPr>
          <w:sz w:val="28"/>
          <w:szCs w:val="28"/>
        </w:rPr>
      </w:pPr>
      <w:proofErr w:type="spellStart"/>
      <w:r w:rsidRPr="005E3485">
        <w:rPr>
          <w:b/>
          <w:sz w:val="28"/>
          <w:szCs w:val="28"/>
        </w:rPr>
        <w:lastRenderedPageBreak/>
        <w:t>Бридгер</w:t>
      </w:r>
      <w:proofErr w:type="spellEnd"/>
      <w:r w:rsidRPr="005E3485">
        <w:rPr>
          <w:b/>
          <w:sz w:val="28"/>
          <w:szCs w:val="28"/>
        </w:rPr>
        <w:t xml:space="preserve"> Константина Викторовича </w:t>
      </w:r>
      <w:r w:rsidRPr="005E3485">
        <w:rPr>
          <w:sz w:val="28"/>
          <w:szCs w:val="28"/>
        </w:rPr>
        <w:t>– директора ЗАО «</w:t>
      </w:r>
      <w:proofErr w:type="spellStart"/>
      <w:r w:rsidRPr="005E3485">
        <w:rPr>
          <w:sz w:val="28"/>
          <w:szCs w:val="28"/>
        </w:rPr>
        <w:t>Запрудихинское</w:t>
      </w:r>
      <w:proofErr w:type="spellEnd"/>
      <w:r w:rsidRPr="005E3485">
        <w:rPr>
          <w:sz w:val="28"/>
          <w:szCs w:val="28"/>
        </w:rPr>
        <w:t>» Краснозерского района</w:t>
      </w:r>
      <w:r w:rsidR="005E3485" w:rsidRPr="005E3485">
        <w:rPr>
          <w:sz w:val="28"/>
          <w:szCs w:val="28"/>
        </w:rPr>
        <w:t xml:space="preserve"> </w:t>
      </w:r>
      <w:r w:rsidR="005E3485" w:rsidRPr="005E3485">
        <w:rPr>
          <w:kern w:val="16"/>
          <w:sz w:val="28"/>
          <w:szCs w:val="28"/>
        </w:rPr>
        <w:t>(Профсоюз работников агропромышленного комплекса РФ);</w:t>
      </w:r>
    </w:p>
    <w:p w:rsidR="002D34A8" w:rsidRDefault="002D34A8" w:rsidP="0006648B">
      <w:pPr>
        <w:pStyle w:val="a5"/>
        <w:spacing w:line="276" w:lineRule="auto"/>
        <w:ind w:right="-57"/>
        <w:jc w:val="both"/>
        <w:rPr>
          <w:sz w:val="28"/>
          <w:szCs w:val="28"/>
        </w:rPr>
      </w:pPr>
    </w:p>
    <w:p w:rsidR="001C59D2" w:rsidRPr="001C5A47" w:rsidRDefault="001F1395" w:rsidP="001C59D2">
      <w:pPr>
        <w:pStyle w:val="a5"/>
        <w:numPr>
          <w:ilvl w:val="0"/>
          <w:numId w:val="4"/>
        </w:numPr>
        <w:spacing w:line="276" w:lineRule="auto"/>
        <w:ind w:right="-5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Гросуль</w:t>
      </w:r>
      <w:proofErr w:type="spellEnd"/>
      <w:r>
        <w:rPr>
          <w:b/>
          <w:sz w:val="28"/>
          <w:szCs w:val="28"/>
        </w:rPr>
        <w:t xml:space="preserve"> Александра Николаевича – </w:t>
      </w:r>
      <w:r w:rsidRPr="001F1395">
        <w:rPr>
          <w:sz w:val="28"/>
          <w:szCs w:val="28"/>
        </w:rPr>
        <w:t>коммерческого директор</w:t>
      </w:r>
      <w:proofErr w:type="gramStart"/>
      <w:r w:rsidRPr="001F1395">
        <w:rPr>
          <w:sz w:val="28"/>
          <w:szCs w:val="28"/>
        </w:rPr>
        <w:t>а ООО</w:t>
      </w:r>
      <w:proofErr w:type="gramEnd"/>
      <w:r w:rsidRPr="001F1395">
        <w:rPr>
          <w:sz w:val="28"/>
          <w:szCs w:val="28"/>
        </w:rPr>
        <w:t xml:space="preserve"> «Рубин» Краснозерског</w:t>
      </w:r>
      <w:r w:rsidR="002D34A8">
        <w:rPr>
          <w:sz w:val="28"/>
          <w:szCs w:val="28"/>
        </w:rPr>
        <w:t>о района Новосибирской области</w:t>
      </w:r>
      <w:r w:rsidR="005E3485">
        <w:rPr>
          <w:sz w:val="28"/>
          <w:szCs w:val="28"/>
        </w:rPr>
        <w:t xml:space="preserve"> </w:t>
      </w:r>
      <w:r w:rsidR="005E3485">
        <w:rPr>
          <w:kern w:val="16"/>
          <w:sz w:val="28"/>
          <w:szCs w:val="28"/>
        </w:rPr>
        <w:t>(Профсоюз работников агропромышленного комплекса РФ)</w:t>
      </w:r>
      <w:r w:rsidR="001C5A47">
        <w:rPr>
          <w:kern w:val="16"/>
          <w:sz w:val="28"/>
          <w:szCs w:val="28"/>
        </w:rPr>
        <w:t>;</w:t>
      </w:r>
    </w:p>
    <w:p w:rsidR="001C5A47" w:rsidRPr="001C5A47" w:rsidRDefault="001C5A47" w:rsidP="001C5A47">
      <w:pPr>
        <w:pStyle w:val="a5"/>
        <w:rPr>
          <w:sz w:val="28"/>
          <w:szCs w:val="28"/>
        </w:rPr>
      </w:pPr>
    </w:p>
    <w:p w:rsidR="001C5A47" w:rsidRDefault="001C5A47" w:rsidP="001C59D2">
      <w:pPr>
        <w:pStyle w:val="a5"/>
        <w:numPr>
          <w:ilvl w:val="0"/>
          <w:numId w:val="4"/>
        </w:numPr>
        <w:spacing w:line="276" w:lineRule="auto"/>
        <w:ind w:right="-57"/>
        <w:jc w:val="both"/>
        <w:rPr>
          <w:sz w:val="28"/>
          <w:szCs w:val="28"/>
        </w:rPr>
      </w:pPr>
      <w:proofErr w:type="spellStart"/>
      <w:r w:rsidRPr="00AA395F">
        <w:rPr>
          <w:b/>
          <w:sz w:val="28"/>
          <w:szCs w:val="28"/>
        </w:rPr>
        <w:t>Ермачек</w:t>
      </w:r>
      <w:proofErr w:type="spellEnd"/>
      <w:r w:rsidRPr="00AA395F">
        <w:rPr>
          <w:b/>
          <w:sz w:val="28"/>
          <w:szCs w:val="28"/>
        </w:rPr>
        <w:t xml:space="preserve"> Юрия Николаевича</w:t>
      </w:r>
      <w:r>
        <w:rPr>
          <w:sz w:val="28"/>
          <w:szCs w:val="28"/>
        </w:rPr>
        <w:t xml:space="preserve"> – директора ЗАО АПК «</w:t>
      </w:r>
      <w:proofErr w:type="spellStart"/>
      <w:r>
        <w:rPr>
          <w:sz w:val="28"/>
          <w:szCs w:val="28"/>
        </w:rPr>
        <w:t>Гусельниковское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Искитимского</w:t>
      </w:r>
      <w:proofErr w:type="spellEnd"/>
      <w:r>
        <w:rPr>
          <w:sz w:val="28"/>
          <w:szCs w:val="28"/>
        </w:rPr>
        <w:t xml:space="preserve"> района Новосибирской области</w:t>
      </w:r>
      <w:r w:rsidR="00AA395F">
        <w:rPr>
          <w:sz w:val="28"/>
          <w:szCs w:val="28"/>
        </w:rPr>
        <w:t xml:space="preserve"> </w:t>
      </w:r>
      <w:r w:rsidR="00AA395F">
        <w:rPr>
          <w:kern w:val="16"/>
          <w:sz w:val="28"/>
          <w:szCs w:val="28"/>
        </w:rPr>
        <w:t>(Профсоюз работников агропромышленного комплекса РФ)</w:t>
      </w:r>
      <w:r>
        <w:rPr>
          <w:sz w:val="28"/>
          <w:szCs w:val="28"/>
        </w:rPr>
        <w:t>.</w:t>
      </w:r>
    </w:p>
    <w:p w:rsidR="001C59D2" w:rsidRDefault="001C59D2" w:rsidP="001C59D2">
      <w:pPr>
        <w:pStyle w:val="a5"/>
        <w:spacing w:line="276" w:lineRule="auto"/>
        <w:ind w:right="-57"/>
        <w:jc w:val="both"/>
        <w:rPr>
          <w:b/>
          <w:sz w:val="28"/>
          <w:szCs w:val="28"/>
        </w:rPr>
      </w:pPr>
    </w:p>
    <w:p w:rsidR="001C59D2" w:rsidRDefault="001C59D2" w:rsidP="001C59D2">
      <w:pPr>
        <w:pStyle w:val="a5"/>
        <w:spacing w:line="276" w:lineRule="auto"/>
        <w:ind w:right="-57"/>
        <w:jc w:val="both"/>
        <w:rPr>
          <w:sz w:val="28"/>
          <w:szCs w:val="28"/>
        </w:rPr>
      </w:pPr>
    </w:p>
    <w:p w:rsidR="001C59D2" w:rsidRPr="001C59D2" w:rsidRDefault="001C59D2" w:rsidP="001C59D2">
      <w:pPr>
        <w:pStyle w:val="a5"/>
        <w:numPr>
          <w:ilvl w:val="0"/>
          <w:numId w:val="1"/>
        </w:numPr>
        <w:spacing w:line="276" w:lineRule="auto"/>
        <w:ind w:right="-57"/>
        <w:jc w:val="both"/>
        <w:rPr>
          <w:sz w:val="28"/>
          <w:szCs w:val="28"/>
        </w:rPr>
      </w:pPr>
      <w:r w:rsidRPr="001C59D2">
        <w:rPr>
          <w:sz w:val="28"/>
          <w:szCs w:val="28"/>
        </w:rPr>
        <w:t xml:space="preserve">Наградить Почётной грамотой общественной организации Федерации профсоюзов Новосибирской области за </w:t>
      </w:r>
      <w:r w:rsidRPr="001C59D2">
        <w:rPr>
          <w:kern w:val="16"/>
          <w:sz w:val="28"/>
          <w:szCs w:val="28"/>
        </w:rPr>
        <w:t>большой личный вклад в развитие социального партнерства, содействие в деятельности профсоюзных организаций</w:t>
      </w:r>
      <w:r>
        <w:rPr>
          <w:kern w:val="16"/>
          <w:sz w:val="28"/>
          <w:szCs w:val="28"/>
        </w:rPr>
        <w:t xml:space="preserve"> и в связи с 65-</w:t>
      </w:r>
      <w:r>
        <w:rPr>
          <w:sz w:val="28"/>
          <w:szCs w:val="28"/>
        </w:rPr>
        <w:t>летием:</w:t>
      </w:r>
    </w:p>
    <w:p w:rsidR="002D34A8" w:rsidRDefault="002D34A8" w:rsidP="002D34A8">
      <w:pPr>
        <w:pStyle w:val="a5"/>
        <w:rPr>
          <w:sz w:val="28"/>
          <w:szCs w:val="28"/>
        </w:rPr>
      </w:pPr>
    </w:p>
    <w:p w:rsidR="001C59D2" w:rsidRPr="002D34A8" w:rsidRDefault="001C59D2" w:rsidP="002D34A8">
      <w:pPr>
        <w:pStyle w:val="a5"/>
        <w:rPr>
          <w:sz w:val="28"/>
          <w:szCs w:val="28"/>
        </w:rPr>
      </w:pPr>
    </w:p>
    <w:p w:rsidR="002D34A8" w:rsidRPr="001C59D2" w:rsidRDefault="002D34A8" w:rsidP="001C59D2">
      <w:pPr>
        <w:pStyle w:val="a5"/>
        <w:numPr>
          <w:ilvl w:val="0"/>
          <w:numId w:val="6"/>
        </w:numPr>
        <w:spacing w:line="276" w:lineRule="auto"/>
        <w:ind w:right="-57"/>
        <w:jc w:val="both"/>
        <w:rPr>
          <w:sz w:val="28"/>
          <w:szCs w:val="28"/>
        </w:rPr>
      </w:pPr>
      <w:r w:rsidRPr="001C59D2">
        <w:rPr>
          <w:b/>
          <w:sz w:val="28"/>
          <w:szCs w:val="28"/>
        </w:rPr>
        <w:t>Майера Анатолия Давидовича</w:t>
      </w:r>
      <w:r w:rsidRPr="001C59D2">
        <w:rPr>
          <w:sz w:val="28"/>
          <w:szCs w:val="28"/>
        </w:rPr>
        <w:t xml:space="preserve"> – члена обкома п</w:t>
      </w:r>
      <w:r w:rsidR="003D1E9E">
        <w:rPr>
          <w:sz w:val="28"/>
          <w:szCs w:val="28"/>
        </w:rPr>
        <w:t>рофсоюза, главного врача ГБУЗ «Г</w:t>
      </w:r>
      <w:r w:rsidRPr="001C59D2">
        <w:rPr>
          <w:sz w:val="28"/>
          <w:szCs w:val="28"/>
        </w:rPr>
        <w:t>ородская поликлиника № 7»</w:t>
      </w:r>
      <w:r w:rsidR="005E3485">
        <w:rPr>
          <w:sz w:val="28"/>
          <w:szCs w:val="28"/>
        </w:rPr>
        <w:t xml:space="preserve"> (П</w:t>
      </w:r>
      <w:r w:rsidR="003D1E9E">
        <w:rPr>
          <w:sz w:val="28"/>
          <w:szCs w:val="28"/>
        </w:rPr>
        <w:t>рофсоюз работников здравоохранения РФ).</w:t>
      </w:r>
    </w:p>
    <w:p w:rsidR="0006648B" w:rsidRDefault="0006648B" w:rsidP="0006648B">
      <w:pPr>
        <w:pStyle w:val="a5"/>
        <w:rPr>
          <w:sz w:val="28"/>
          <w:szCs w:val="28"/>
        </w:rPr>
      </w:pPr>
    </w:p>
    <w:p w:rsidR="00166297" w:rsidRDefault="00166297" w:rsidP="0006648B">
      <w:pPr>
        <w:pStyle w:val="a5"/>
        <w:rPr>
          <w:sz w:val="28"/>
          <w:szCs w:val="28"/>
        </w:rPr>
      </w:pPr>
    </w:p>
    <w:p w:rsidR="002D34A8" w:rsidRDefault="002D34A8" w:rsidP="0006648B">
      <w:pPr>
        <w:pStyle w:val="a5"/>
        <w:rPr>
          <w:sz w:val="28"/>
          <w:szCs w:val="28"/>
        </w:rPr>
      </w:pPr>
    </w:p>
    <w:p w:rsidR="00166297" w:rsidRDefault="00166297" w:rsidP="0006648B">
      <w:pPr>
        <w:pStyle w:val="a5"/>
        <w:rPr>
          <w:sz w:val="28"/>
          <w:szCs w:val="28"/>
        </w:rPr>
      </w:pPr>
    </w:p>
    <w:p w:rsidR="00166297" w:rsidRPr="0006648B" w:rsidRDefault="00166297" w:rsidP="001C59D2">
      <w:pPr>
        <w:pStyle w:val="a5"/>
        <w:spacing w:line="276" w:lineRule="auto"/>
        <w:rPr>
          <w:sz w:val="28"/>
          <w:szCs w:val="28"/>
        </w:rPr>
      </w:pPr>
    </w:p>
    <w:p w:rsidR="0006648B" w:rsidRPr="00120D41" w:rsidRDefault="0006648B" w:rsidP="001C59D2">
      <w:pPr>
        <w:spacing w:line="276" w:lineRule="auto"/>
        <w:ind w:right="-6"/>
        <w:jc w:val="both"/>
        <w:rPr>
          <w:sz w:val="28"/>
          <w:szCs w:val="28"/>
        </w:rPr>
      </w:pPr>
      <w:r w:rsidRPr="00120D41">
        <w:rPr>
          <w:sz w:val="28"/>
          <w:szCs w:val="28"/>
        </w:rPr>
        <w:t>Председатель</w:t>
      </w:r>
    </w:p>
    <w:p w:rsidR="0006648B" w:rsidRPr="00120D41" w:rsidRDefault="0006648B" w:rsidP="001C59D2">
      <w:pPr>
        <w:spacing w:line="276" w:lineRule="auto"/>
        <w:ind w:right="-6"/>
        <w:jc w:val="both"/>
        <w:rPr>
          <w:sz w:val="28"/>
          <w:szCs w:val="28"/>
        </w:rPr>
      </w:pPr>
      <w:r w:rsidRPr="00120D41">
        <w:rPr>
          <w:sz w:val="28"/>
          <w:szCs w:val="28"/>
        </w:rPr>
        <w:t>общественной организации</w:t>
      </w:r>
    </w:p>
    <w:p w:rsidR="0006648B" w:rsidRPr="00120D41" w:rsidRDefault="0006648B" w:rsidP="001C59D2">
      <w:pPr>
        <w:spacing w:line="276" w:lineRule="auto"/>
        <w:ind w:right="-6"/>
        <w:jc w:val="both"/>
        <w:rPr>
          <w:sz w:val="28"/>
          <w:szCs w:val="28"/>
        </w:rPr>
      </w:pPr>
      <w:r w:rsidRPr="00120D41">
        <w:rPr>
          <w:sz w:val="28"/>
          <w:szCs w:val="28"/>
        </w:rPr>
        <w:t>Федерации  профсоюзов</w:t>
      </w:r>
    </w:p>
    <w:p w:rsidR="0006648B" w:rsidRPr="00120D41" w:rsidRDefault="0006648B" w:rsidP="001C59D2">
      <w:pPr>
        <w:spacing w:line="276" w:lineRule="auto"/>
        <w:ind w:right="-6"/>
        <w:jc w:val="both"/>
        <w:rPr>
          <w:sz w:val="28"/>
          <w:szCs w:val="28"/>
        </w:rPr>
      </w:pPr>
      <w:r w:rsidRPr="00120D41">
        <w:rPr>
          <w:sz w:val="28"/>
          <w:szCs w:val="28"/>
        </w:rPr>
        <w:t>Новосибирской области                                                                       А.А. Козлов</w:t>
      </w:r>
    </w:p>
    <w:p w:rsidR="0006648B" w:rsidRPr="0006648B" w:rsidRDefault="0006648B" w:rsidP="001C59D2">
      <w:pPr>
        <w:spacing w:line="276" w:lineRule="auto"/>
        <w:ind w:right="-57"/>
        <w:jc w:val="both"/>
        <w:rPr>
          <w:sz w:val="28"/>
          <w:szCs w:val="28"/>
        </w:rPr>
      </w:pPr>
    </w:p>
    <w:sectPr w:rsidR="0006648B" w:rsidRPr="0006648B" w:rsidSect="0006648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62F"/>
    <w:multiLevelType w:val="hybridMultilevel"/>
    <w:tmpl w:val="FE0C9AF8"/>
    <w:lvl w:ilvl="0" w:tplc="86FE45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A20143"/>
    <w:multiLevelType w:val="hybridMultilevel"/>
    <w:tmpl w:val="FE0C9AF8"/>
    <w:lvl w:ilvl="0" w:tplc="86FE45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9236C"/>
    <w:multiLevelType w:val="hybridMultilevel"/>
    <w:tmpl w:val="1FFC4D8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6741C8C"/>
    <w:multiLevelType w:val="hybridMultilevel"/>
    <w:tmpl w:val="B7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B6D55"/>
    <w:multiLevelType w:val="hybridMultilevel"/>
    <w:tmpl w:val="A4DC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156F0"/>
    <w:multiLevelType w:val="hybridMultilevel"/>
    <w:tmpl w:val="F100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95"/>
    <w:rsid w:val="00002AA1"/>
    <w:rsid w:val="0000480B"/>
    <w:rsid w:val="00004888"/>
    <w:rsid w:val="00010FD7"/>
    <w:rsid w:val="0001774B"/>
    <w:rsid w:val="000238D0"/>
    <w:rsid w:val="0003024A"/>
    <w:rsid w:val="000324B3"/>
    <w:rsid w:val="000357D0"/>
    <w:rsid w:val="00037401"/>
    <w:rsid w:val="00044725"/>
    <w:rsid w:val="00046E21"/>
    <w:rsid w:val="000559DD"/>
    <w:rsid w:val="00055CF5"/>
    <w:rsid w:val="00062BAA"/>
    <w:rsid w:val="000648F2"/>
    <w:rsid w:val="0006648B"/>
    <w:rsid w:val="00071257"/>
    <w:rsid w:val="000717E3"/>
    <w:rsid w:val="00077052"/>
    <w:rsid w:val="0008247D"/>
    <w:rsid w:val="00097E1E"/>
    <w:rsid w:val="000C7968"/>
    <w:rsid w:val="000D36A5"/>
    <w:rsid w:val="000D4217"/>
    <w:rsid w:val="000D5319"/>
    <w:rsid w:val="000D7CFE"/>
    <w:rsid w:val="000F76A4"/>
    <w:rsid w:val="00100864"/>
    <w:rsid w:val="00104690"/>
    <w:rsid w:val="001118AC"/>
    <w:rsid w:val="001173C1"/>
    <w:rsid w:val="00124A54"/>
    <w:rsid w:val="001304A8"/>
    <w:rsid w:val="00135CA3"/>
    <w:rsid w:val="00141328"/>
    <w:rsid w:val="001451FC"/>
    <w:rsid w:val="00153682"/>
    <w:rsid w:val="00153C22"/>
    <w:rsid w:val="0015721A"/>
    <w:rsid w:val="001623CA"/>
    <w:rsid w:val="0016392B"/>
    <w:rsid w:val="00166297"/>
    <w:rsid w:val="00177191"/>
    <w:rsid w:val="00190525"/>
    <w:rsid w:val="001A13F0"/>
    <w:rsid w:val="001A1E28"/>
    <w:rsid w:val="001A548C"/>
    <w:rsid w:val="001B0233"/>
    <w:rsid w:val="001C577E"/>
    <w:rsid w:val="001C59D2"/>
    <w:rsid w:val="001C5A47"/>
    <w:rsid w:val="001E214C"/>
    <w:rsid w:val="001E65DC"/>
    <w:rsid w:val="001E78F3"/>
    <w:rsid w:val="001F1395"/>
    <w:rsid w:val="00200324"/>
    <w:rsid w:val="00204582"/>
    <w:rsid w:val="0022022B"/>
    <w:rsid w:val="00231638"/>
    <w:rsid w:val="00234DC7"/>
    <w:rsid w:val="002379F8"/>
    <w:rsid w:val="002424BF"/>
    <w:rsid w:val="002469D3"/>
    <w:rsid w:val="00253D4F"/>
    <w:rsid w:val="002545A0"/>
    <w:rsid w:val="00255676"/>
    <w:rsid w:val="002626A9"/>
    <w:rsid w:val="00262F6C"/>
    <w:rsid w:val="0027059E"/>
    <w:rsid w:val="00272AD3"/>
    <w:rsid w:val="00282FE8"/>
    <w:rsid w:val="002B0D9E"/>
    <w:rsid w:val="002B3B62"/>
    <w:rsid w:val="002B4AE1"/>
    <w:rsid w:val="002D34A8"/>
    <w:rsid w:val="002D36BC"/>
    <w:rsid w:val="002D621C"/>
    <w:rsid w:val="002D68C0"/>
    <w:rsid w:val="002E7F01"/>
    <w:rsid w:val="002F044C"/>
    <w:rsid w:val="00300186"/>
    <w:rsid w:val="003114E0"/>
    <w:rsid w:val="00320A85"/>
    <w:rsid w:val="00320E37"/>
    <w:rsid w:val="00322047"/>
    <w:rsid w:val="0033140E"/>
    <w:rsid w:val="003338C1"/>
    <w:rsid w:val="00337199"/>
    <w:rsid w:val="0034285A"/>
    <w:rsid w:val="00343D8A"/>
    <w:rsid w:val="00350665"/>
    <w:rsid w:val="00350671"/>
    <w:rsid w:val="003557B8"/>
    <w:rsid w:val="00357CBA"/>
    <w:rsid w:val="003616E2"/>
    <w:rsid w:val="00371663"/>
    <w:rsid w:val="00372579"/>
    <w:rsid w:val="00381A12"/>
    <w:rsid w:val="00387069"/>
    <w:rsid w:val="00390330"/>
    <w:rsid w:val="00390A88"/>
    <w:rsid w:val="00392A2C"/>
    <w:rsid w:val="00394693"/>
    <w:rsid w:val="003960B9"/>
    <w:rsid w:val="00396815"/>
    <w:rsid w:val="00396B13"/>
    <w:rsid w:val="003A5E15"/>
    <w:rsid w:val="003A6679"/>
    <w:rsid w:val="003A705D"/>
    <w:rsid w:val="003C3E11"/>
    <w:rsid w:val="003C7145"/>
    <w:rsid w:val="003D1E9E"/>
    <w:rsid w:val="003D268B"/>
    <w:rsid w:val="003D4560"/>
    <w:rsid w:val="003D7C5B"/>
    <w:rsid w:val="003E1586"/>
    <w:rsid w:val="003E53C3"/>
    <w:rsid w:val="003F289E"/>
    <w:rsid w:val="003F6A6A"/>
    <w:rsid w:val="003F6D82"/>
    <w:rsid w:val="00405E58"/>
    <w:rsid w:val="00417446"/>
    <w:rsid w:val="00417574"/>
    <w:rsid w:val="00421EE5"/>
    <w:rsid w:val="00436DAA"/>
    <w:rsid w:val="00440142"/>
    <w:rsid w:val="00444F94"/>
    <w:rsid w:val="00445984"/>
    <w:rsid w:val="00457699"/>
    <w:rsid w:val="0046014F"/>
    <w:rsid w:val="004711D5"/>
    <w:rsid w:val="00481A5F"/>
    <w:rsid w:val="004A69FB"/>
    <w:rsid w:val="004A7CEC"/>
    <w:rsid w:val="004B0549"/>
    <w:rsid w:val="004B103F"/>
    <w:rsid w:val="004B2B9F"/>
    <w:rsid w:val="004B5082"/>
    <w:rsid w:val="004C14EB"/>
    <w:rsid w:val="004C3938"/>
    <w:rsid w:val="004C43F1"/>
    <w:rsid w:val="004C6185"/>
    <w:rsid w:val="004C726B"/>
    <w:rsid w:val="004F58C4"/>
    <w:rsid w:val="004F6EAD"/>
    <w:rsid w:val="0050104C"/>
    <w:rsid w:val="005035CE"/>
    <w:rsid w:val="00521314"/>
    <w:rsid w:val="005230EA"/>
    <w:rsid w:val="00542CA9"/>
    <w:rsid w:val="00543C32"/>
    <w:rsid w:val="0055444C"/>
    <w:rsid w:val="0055620A"/>
    <w:rsid w:val="0055633B"/>
    <w:rsid w:val="00561541"/>
    <w:rsid w:val="00562632"/>
    <w:rsid w:val="00562E08"/>
    <w:rsid w:val="0056722B"/>
    <w:rsid w:val="00583C1C"/>
    <w:rsid w:val="00583E3E"/>
    <w:rsid w:val="00592BA3"/>
    <w:rsid w:val="00593469"/>
    <w:rsid w:val="00594CBE"/>
    <w:rsid w:val="005969D4"/>
    <w:rsid w:val="005A0D87"/>
    <w:rsid w:val="005B1E0B"/>
    <w:rsid w:val="005B30BA"/>
    <w:rsid w:val="005B43B4"/>
    <w:rsid w:val="005B54A6"/>
    <w:rsid w:val="005B585F"/>
    <w:rsid w:val="005C5659"/>
    <w:rsid w:val="005D4F64"/>
    <w:rsid w:val="005D5632"/>
    <w:rsid w:val="005E301F"/>
    <w:rsid w:val="005E3485"/>
    <w:rsid w:val="005E69CA"/>
    <w:rsid w:val="005F3D01"/>
    <w:rsid w:val="006127B2"/>
    <w:rsid w:val="00613199"/>
    <w:rsid w:val="0062068A"/>
    <w:rsid w:val="00626C95"/>
    <w:rsid w:val="00630A29"/>
    <w:rsid w:val="00643714"/>
    <w:rsid w:val="006547D0"/>
    <w:rsid w:val="00680D6D"/>
    <w:rsid w:val="00681B6A"/>
    <w:rsid w:val="0068243E"/>
    <w:rsid w:val="006913EC"/>
    <w:rsid w:val="00696EF6"/>
    <w:rsid w:val="006A3574"/>
    <w:rsid w:val="006A4F89"/>
    <w:rsid w:val="006A5A64"/>
    <w:rsid w:val="006A7831"/>
    <w:rsid w:val="006B2594"/>
    <w:rsid w:val="006B75F7"/>
    <w:rsid w:val="006C21F0"/>
    <w:rsid w:val="006E0379"/>
    <w:rsid w:val="006E38B5"/>
    <w:rsid w:val="006E7733"/>
    <w:rsid w:val="006F2FD3"/>
    <w:rsid w:val="006F5B10"/>
    <w:rsid w:val="006F650C"/>
    <w:rsid w:val="007017C5"/>
    <w:rsid w:val="00706051"/>
    <w:rsid w:val="0071124D"/>
    <w:rsid w:val="0071529A"/>
    <w:rsid w:val="00715BEA"/>
    <w:rsid w:val="00723215"/>
    <w:rsid w:val="007272AD"/>
    <w:rsid w:val="00727AB2"/>
    <w:rsid w:val="00731D74"/>
    <w:rsid w:val="00732331"/>
    <w:rsid w:val="00743603"/>
    <w:rsid w:val="00750575"/>
    <w:rsid w:val="00755E95"/>
    <w:rsid w:val="00784321"/>
    <w:rsid w:val="00785C6C"/>
    <w:rsid w:val="00797DA9"/>
    <w:rsid w:val="007A0280"/>
    <w:rsid w:val="007A044E"/>
    <w:rsid w:val="007A1856"/>
    <w:rsid w:val="007A1B0F"/>
    <w:rsid w:val="007A38E6"/>
    <w:rsid w:val="007C504D"/>
    <w:rsid w:val="007D69FF"/>
    <w:rsid w:val="007E00DC"/>
    <w:rsid w:val="008110E6"/>
    <w:rsid w:val="00811344"/>
    <w:rsid w:val="008138BD"/>
    <w:rsid w:val="00822DA7"/>
    <w:rsid w:val="00822EE6"/>
    <w:rsid w:val="0082500B"/>
    <w:rsid w:val="00826CA9"/>
    <w:rsid w:val="00831964"/>
    <w:rsid w:val="00831C0E"/>
    <w:rsid w:val="00843A78"/>
    <w:rsid w:val="00855618"/>
    <w:rsid w:val="008809F8"/>
    <w:rsid w:val="00880B0C"/>
    <w:rsid w:val="0088695B"/>
    <w:rsid w:val="008933EF"/>
    <w:rsid w:val="008947D3"/>
    <w:rsid w:val="008953E9"/>
    <w:rsid w:val="00896A0D"/>
    <w:rsid w:val="008A73F0"/>
    <w:rsid w:val="008B3F6B"/>
    <w:rsid w:val="008B4A2C"/>
    <w:rsid w:val="008B660E"/>
    <w:rsid w:val="008B72A9"/>
    <w:rsid w:val="008D07DF"/>
    <w:rsid w:val="008D45F7"/>
    <w:rsid w:val="008D537A"/>
    <w:rsid w:val="008E64E7"/>
    <w:rsid w:val="008F01FA"/>
    <w:rsid w:val="008F6307"/>
    <w:rsid w:val="00902A2E"/>
    <w:rsid w:val="00906B18"/>
    <w:rsid w:val="00910A94"/>
    <w:rsid w:val="009110BA"/>
    <w:rsid w:val="00912DD2"/>
    <w:rsid w:val="00925909"/>
    <w:rsid w:val="0093244F"/>
    <w:rsid w:val="009338CB"/>
    <w:rsid w:val="0093463E"/>
    <w:rsid w:val="00934A5F"/>
    <w:rsid w:val="0094164E"/>
    <w:rsid w:val="009574FD"/>
    <w:rsid w:val="00960E3B"/>
    <w:rsid w:val="00970BA5"/>
    <w:rsid w:val="00974608"/>
    <w:rsid w:val="009822C6"/>
    <w:rsid w:val="009837C2"/>
    <w:rsid w:val="00984973"/>
    <w:rsid w:val="009863E2"/>
    <w:rsid w:val="009914FF"/>
    <w:rsid w:val="009A138D"/>
    <w:rsid w:val="009A7837"/>
    <w:rsid w:val="009A7BA9"/>
    <w:rsid w:val="009B3C67"/>
    <w:rsid w:val="009B404B"/>
    <w:rsid w:val="009B7F65"/>
    <w:rsid w:val="009C2868"/>
    <w:rsid w:val="009D09F4"/>
    <w:rsid w:val="009D5E88"/>
    <w:rsid w:val="009D758E"/>
    <w:rsid w:val="009E2BE9"/>
    <w:rsid w:val="009E4287"/>
    <w:rsid w:val="009E5C47"/>
    <w:rsid w:val="00A002E3"/>
    <w:rsid w:val="00A020DE"/>
    <w:rsid w:val="00A0531C"/>
    <w:rsid w:val="00A234B3"/>
    <w:rsid w:val="00A24D8A"/>
    <w:rsid w:val="00A30BC4"/>
    <w:rsid w:val="00A42C64"/>
    <w:rsid w:val="00A4585F"/>
    <w:rsid w:val="00A54CD4"/>
    <w:rsid w:val="00A557A8"/>
    <w:rsid w:val="00A64215"/>
    <w:rsid w:val="00A65E3F"/>
    <w:rsid w:val="00A664C4"/>
    <w:rsid w:val="00A672E1"/>
    <w:rsid w:val="00A75767"/>
    <w:rsid w:val="00A7712A"/>
    <w:rsid w:val="00A83AC3"/>
    <w:rsid w:val="00A842C0"/>
    <w:rsid w:val="00A93D29"/>
    <w:rsid w:val="00A94943"/>
    <w:rsid w:val="00A956F7"/>
    <w:rsid w:val="00AA2A4E"/>
    <w:rsid w:val="00AA395F"/>
    <w:rsid w:val="00AA3B96"/>
    <w:rsid w:val="00AA4EEB"/>
    <w:rsid w:val="00AA5014"/>
    <w:rsid w:val="00AB2D5D"/>
    <w:rsid w:val="00AB6317"/>
    <w:rsid w:val="00AC41ED"/>
    <w:rsid w:val="00AC65F2"/>
    <w:rsid w:val="00AC69D3"/>
    <w:rsid w:val="00AD1969"/>
    <w:rsid w:val="00AE02EE"/>
    <w:rsid w:val="00AE523B"/>
    <w:rsid w:val="00AE63AC"/>
    <w:rsid w:val="00AF3814"/>
    <w:rsid w:val="00B00CFA"/>
    <w:rsid w:val="00B013E0"/>
    <w:rsid w:val="00B031A4"/>
    <w:rsid w:val="00B07AA1"/>
    <w:rsid w:val="00B07E44"/>
    <w:rsid w:val="00B10BA2"/>
    <w:rsid w:val="00B11C42"/>
    <w:rsid w:val="00B1708E"/>
    <w:rsid w:val="00B21FDD"/>
    <w:rsid w:val="00B3059B"/>
    <w:rsid w:val="00B3490C"/>
    <w:rsid w:val="00B450B5"/>
    <w:rsid w:val="00B47B81"/>
    <w:rsid w:val="00B544D4"/>
    <w:rsid w:val="00B60EDF"/>
    <w:rsid w:val="00B63A82"/>
    <w:rsid w:val="00B6595F"/>
    <w:rsid w:val="00B65A5E"/>
    <w:rsid w:val="00B926BF"/>
    <w:rsid w:val="00BB19CD"/>
    <w:rsid w:val="00BC2895"/>
    <w:rsid w:val="00BC2F1D"/>
    <w:rsid w:val="00BE291D"/>
    <w:rsid w:val="00BE7741"/>
    <w:rsid w:val="00BF298B"/>
    <w:rsid w:val="00BF31BF"/>
    <w:rsid w:val="00BF70DC"/>
    <w:rsid w:val="00BF720F"/>
    <w:rsid w:val="00C07388"/>
    <w:rsid w:val="00C1053C"/>
    <w:rsid w:val="00C1215C"/>
    <w:rsid w:val="00C30A00"/>
    <w:rsid w:val="00C42A2B"/>
    <w:rsid w:val="00C47785"/>
    <w:rsid w:val="00C512A3"/>
    <w:rsid w:val="00C52DEE"/>
    <w:rsid w:val="00C720B4"/>
    <w:rsid w:val="00C72288"/>
    <w:rsid w:val="00C8222C"/>
    <w:rsid w:val="00C9258D"/>
    <w:rsid w:val="00C97160"/>
    <w:rsid w:val="00CA4D5E"/>
    <w:rsid w:val="00CC2BB8"/>
    <w:rsid w:val="00CC5936"/>
    <w:rsid w:val="00CC747C"/>
    <w:rsid w:val="00CD6C1E"/>
    <w:rsid w:val="00CF2E8D"/>
    <w:rsid w:val="00CF5A0C"/>
    <w:rsid w:val="00CF5B5A"/>
    <w:rsid w:val="00D01AAB"/>
    <w:rsid w:val="00D135C4"/>
    <w:rsid w:val="00D256CB"/>
    <w:rsid w:val="00D25950"/>
    <w:rsid w:val="00D33E4B"/>
    <w:rsid w:val="00D3491E"/>
    <w:rsid w:val="00D37A8A"/>
    <w:rsid w:val="00D446E1"/>
    <w:rsid w:val="00D52FDE"/>
    <w:rsid w:val="00D573B4"/>
    <w:rsid w:val="00D65788"/>
    <w:rsid w:val="00D7122A"/>
    <w:rsid w:val="00D72C99"/>
    <w:rsid w:val="00D74F80"/>
    <w:rsid w:val="00D85008"/>
    <w:rsid w:val="00D907E9"/>
    <w:rsid w:val="00D96FAA"/>
    <w:rsid w:val="00DA187A"/>
    <w:rsid w:val="00DB20B7"/>
    <w:rsid w:val="00DB2C17"/>
    <w:rsid w:val="00DB4CD2"/>
    <w:rsid w:val="00DC0066"/>
    <w:rsid w:val="00DC08D4"/>
    <w:rsid w:val="00DC4AE8"/>
    <w:rsid w:val="00DD5A48"/>
    <w:rsid w:val="00DD70CF"/>
    <w:rsid w:val="00DE250E"/>
    <w:rsid w:val="00DE2B2C"/>
    <w:rsid w:val="00DE3242"/>
    <w:rsid w:val="00DE68FE"/>
    <w:rsid w:val="00DF4F18"/>
    <w:rsid w:val="00DF5C81"/>
    <w:rsid w:val="00DF7528"/>
    <w:rsid w:val="00E059C9"/>
    <w:rsid w:val="00E06936"/>
    <w:rsid w:val="00E124DB"/>
    <w:rsid w:val="00E13717"/>
    <w:rsid w:val="00E277EA"/>
    <w:rsid w:val="00E321BC"/>
    <w:rsid w:val="00E36E19"/>
    <w:rsid w:val="00E43E8C"/>
    <w:rsid w:val="00E441DF"/>
    <w:rsid w:val="00E47162"/>
    <w:rsid w:val="00E50A94"/>
    <w:rsid w:val="00E56EDD"/>
    <w:rsid w:val="00E57058"/>
    <w:rsid w:val="00E6398F"/>
    <w:rsid w:val="00E76DF1"/>
    <w:rsid w:val="00E8048C"/>
    <w:rsid w:val="00E805CF"/>
    <w:rsid w:val="00E829EC"/>
    <w:rsid w:val="00E844BF"/>
    <w:rsid w:val="00E84506"/>
    <w:rsid w:val="00E84E9C"/>
    <w:rsid w:val="00E87E80"/>
    <w:rsid w:val="00E91E3B"/>
    <w:rsid w:val="00E93472"/>
    <w:rsid w:val="00E945FC"/>
    <w:rsid w:val="00EA23F4"/>
    <w:rsid w:val="00EB3B9C"/>
    <w:rsid w:val="00EB518D"/>
    <w:rsid w:val="00EF03C3"/>
    <w:rsid w:val="00EF11F5"/>
    <w:rsid w:val="00F03E5A"/>
    <w:rsid w:val="00F2022B"/>
    <w:rsid w:val="00F20E5C"/>
    <w:rsid w:val="00F22FC6"/>
    <w:rsid w:val="00F25FA4"/>
    <w:rsid w:val="00F365AD"/>
    <w:rsid w:val="00F37B35"/>
    <w:rsid w:val="00F40A45"/>
    <w:rsid w:val="00F53AB7"/>
    <w:rsid w:val="00F609B3"/>
    <w:rsid w:val="00F76A39"/>
    <w:rsid w:val="00F77FBD"/>
    <w:rsid w:val="00F8219F"/>
    <w:rsid w:val="00F823B5"/>
    <w:rsid w:val="00F85C7B"/>
    <w:rsid w:val="00F86059"/>
    <w:rsid w:val="00F86AF8"/>
    <w:rsid w:val="00F947C6"/>
    <w:rsid w:val="00FA244A"/>
    <w:rsid w:val="00FA4F5C"/>
    <w:rsid w:val="00FB15D9"/>
    <w:rsid w:val="00FB1FFA"/>
    <w:rsid w:val="00FB75A3"/>
    <w:rsid w:val="00FC763A"/>
    <w:rsid w:val="00FC7A29"/>
    <w:rsid w:val="00FE1B11"/>
    <w:rsid w:val="00FE51B1"/>
    <w:rsid w:val="00FF091D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1395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F1395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1F1395"/>
    <w:pPr>
      <w:keepNext/>
      <w:widowControl/>
      <w:autoSpaceDE/>
      <w:autoSpaceDN/>
      <w:adjustRightInd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1F1395"/>
    <w:pPr>
      <w:keepNext/>
      <w:widowControl/>
      <w:autoSpaceDE/>
      <w:autoSpaceDN/>
      <w:adjustRightInd/>
      <w:ind w:right="-766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3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3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13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F13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F1395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F13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1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2013-11-13T04:05:00Z</cp:lastPrinted>
  <dcterms:created xsi:type="dcterms:W3CDTF">2013-11-12T05:06:00Z</dcterms:created>
  <dcterms:modified xsi:type="dcterms:W3CDTF">2013-11-15T04:35:00Z</dcterms:modified>
</cp:coreProperties>
</file>