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165" w:rsidRPr="00452F18" w:rsidRDefault="00FE3165" w:rsidP="00452F18">
      <w:pPr>
        <w:spacing w:after="0"/>
        <w:ind w:left="4678"/>
        <w:rPr>
          <w:rFonts w:ascii="Times New Roman" w:hAnsi="Times New Roman"/>
          <w:b/>
          <w:sz w:val="28"/>
          <w:szCs w:val="28"/>
        </w:rPr>
      </w:pPr>
      <w:r w:rsidRPr="00452F18">
        <w:rPr>
          <w:rFonts w:ascii="Times New Roman" w:hAnsi="Times New Roman"/>
          <w:b/>
          <w:sz w:val="28"/>
          <w:szCs w:val="28"/>
        </w:rPr>
        <w:t xml:space="preserve">Приложение </w:t>
      </w:r>
    </w:p>
    <w:p w:rsidR="00452F18" w:rsidRPr="00452F18" w:rsidRDefault="00FE3165" w:rsidP="00452F18">
      <w:pPr>
        <w:spacing w:after="0"/>
        <w:ind w:left="4678"/>
        <w:rPr>
          <w:rFonts w:ascii="Times New Roman" w:hAnsi="Times New Roman"/>
          <w:b/>
          <w:sz w:val="28"/>
          <w:szCs w:val="28"/>
        </w:rPr>
      </w:pPr>
      <w:r w:rsidRPr="00452F18">
        <w:rPr>
          <w:rFonts w:ascii="Times New Roman" w:hAnsi="Times New Roman"/>
          <w:b/>
          <w:sz w:val="28"/>
          <w:szCs w:val="28"/>
        </w:rPr>
        <w:t xml:space="preserve">к постановлению </w:t>
      </w:r>
    </w:p>
    <w:p w:rsidR="00452F18" w:rsidRPr="00452F18" w:rsidRDefault="00586F62" w:rsidP="00452F18">
      <w:pPr>
        <w:spacing w:after="0"/>
        <w:ind w:left="4678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XV</w:t>
      </w:r>
      <w:r w:rsidR="003D2F2B" w:rsidRPr="00452F18">
        <w:rPr>
          <w:rFonts w:ascii="Times New Roman" w:hAnsi="Times New Roman"/>
          <w:b/>
          <w:sz w:val="28"/>
          <w:szCs w:val="28"/>
          <w:lang w:val="en-US"/>
        </w:rPr>
        <w:t>I</w:t>
      </w:r>
      <w:r w:rsidR="003D2F2B" w:rsidRPr="00452F18">
        <w:rPr>
          <w:rFonts w:ascii="Times New Roman" w:hAnsi="Times New Roman"/>
          <w:b/>
          <w:sz w:val="28"/>
          <w:szCs w:val="28"/>
        </w:rPr>
        <w:t xml:space="preserve"> </w:t>
      </w:r>
      <w:r w:rsidR="00FE3165" w:rsidRPr="00452F18">
        <w:rPr>
          <w:rFonts w:ascii="Times New Roman" w:hAnsi="Times New Roman"/>
          <w:b/>
          <w:sz w:val="28"/>
          <w:szCs w:val="28"/>
        </w:rPr>
        <w:t xml:space="preserve"> </w:t>
      </w:r>
      <w:r w:rsidR="003D2F2B" w:rsidRPr="00452F18">
        <w:rPr>
          <w:rFonts w:ascii="Times New Roman" w:hAnsi="Times New Roman"/>
          <w:b/>
          <w:sz w:val="28"/>
          <w:szCs w:val="28"/>
        </w:rPr>
        <w:t>Конференции</w:t>
      </w:r>
      <w:proofErr w:type="gramEnd"/>
      <w:r w:rsidR="003D2F2B" w:rsidRPr="00452F18">
        <w:rPr>
          <w:rFonts w:ascii="Times New Roman" w:hAnsi="Times New Roman"/>
          <w:b/>
          <w:sz w:val="28"/>
          <w:szCs w:val="28"/>
        </w:rPr>
        <w:t xml:space="preserve"> ФП НСО</w:t>
      </w:r>
    </w:p>
    <w:p w:rsidR="006A12D8" w:rsidRPr="00452F18" w:rsidRDefault="003D2F2B" w:rsidP="00452F18">
      <w:pPr>
        <w:spacing w:after="0"/>
        <w:ind w:left="4678"/>
        <w:rPr>
          <w:rFonts w:ascii="Times New Roman" w:hAnsi="Times New Roman"/>
          <w:b/>
          <w:sz w:val="28"/>
          <w:szCs w:val="28"/>
        </w:rPr>
      </w:pPr>
      <w:r w:rsidRPr="00452F18">
        <w:rPr>
          <w:rFonts w:ascii="Times New Roman" w:hAnsi="Times New Roman"/>
          <w:b/>
          <w:sz w:val="28"/>
          <w:szCs w:val="28"/>
        </w:rPr>
        <w:t xml:space="preserve">от </w:t>
      </w:r>
      <w:r w:rsidR="00B22652">
        <w:rPr>
          <w:rFonts w:ascii="Times New Roman" w:hAnsi="Times New Roman"/>
          <w:b/>
          <w:sz w:val="28"/>
          <w:szCs w:val="28"/>
        </w:rPr>
        <w:t xml:space="preserve">28.02.2023г. </w:t>
      </w:r>
      <w:r w:rsidR="00B22720">
        <w:rPr>
          <w:rFonts w:ascii="Times New Roman" w:hAnsi="Times New Roman"/>
          <w:b/>
          <w:sz w:val="28"/>
          <w:szCs w:val="28"/>
        </w:rPr>
        <w:t xml:space="preserve">  </w:t>
      </w:r>
      <w:r w:rsidR="00B22652">
        <w:rPr>
          <w:rFonts w:ascii="Times New Roman" w:hAnsi="Times New Roman"/>
          <w:b/>
          <w:sz w:val="28"/>
          <w:szCs w:val="28"/>
        </w:rPr>
        <w:t>№ _____</w:t>
      </w:r>
    </w:p>
    <w:p w:rsidR="00452F18" w:rsidRDefault="00452F18" w:rsidP="00452F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52F18" w:rsidRDefault="00452F18" w:rsidP="00452F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23643" w:rsidRDefault="00623643" w:rsidP="006236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изменением Устава Новосибирского областного союза организаций профсоюзов «Федерация профсоюзов Новосибирской области» внести в Порядок приёма новых членских организаций в ФП НСО и прекращения членства в ФП НСО, утверждённый Конференцией ФП НСО 15.02.2016, следующие изменения:</w:t>
      </w:r>
    </w:p>
    <w:p w:rsidR="002462F8" w:rsidRDefault="00623643" w:rsidP="00623643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Исключить из пункта 2 слова </w:t>
      </w:r>
      <w:r w:rsidRPr="00623643">
        <w:rPr>
          <w:rFonts w:ascii="Times New Roman" w:hAnsi="Times New Roman"/>
          <w:sz w:val="28"/>
          <w:szCs w:val="28"/>
        </w:rPr>
        <w:t>«</w:t>
      </w:r>
      <w:r w:rsidR="002462F8" w:rsidRPr="00623643">
        <w:rPr>
          <w:rFonts w:ascii="Times New Roman" w:hAnsi="Times New Roman"/>
          <w:bCs/>
          <w:sz w:val="28"/>
          <w:szCs w:val="28"/>
        </w:rPr>
        <w:t xml:space="preserve">учредители </w:t>
      </w:r>
      <w:r w:rsidR="002950FB" w:rsidRPr="00623643">
        <w:rPr>
          <w:rFonts w:ascii="Times New Roman" w:hAnsi="Times New Roman"/>
          <w:bCs/>
          <w:sz w:val="28"/>
          <w:szCs w:val="28"/>
        </w:rPr>
        <w:t>ФП НСО</w:t>
      </w:r>
      <w:r w:rsidR="002462F8" w:rsidRPr="00623643">
        <w:rPr>
          <w:rFonts w:ascii="Times New Roman" w:hAnsi="Times New Roman"/>
          <w:bCs/>
          <w:sz w:val="28"/>
          <w:szCs w:val="28"/>
        </w:rPr>
        <w:t xml:space="preserve">, организации профсоюзов, признающие настоящий Устав </w:t>
      </w:r>
      <w:r w:rsidR="002950FB" w:rsidRPr="00623643">
        <w:rPr>
          <w:rFonts w:ascii="Times New Roman" w:hAnsi="Times New Roman"/>
          <w:bCs/>
          <w:sz w:val="28"/>
          <w:szCs w:val="28"/>
        </w:rPr>
        <w:t xml:space="preserve">ФП НСО </w:t>
      </w:r>
      <w:r w:rsidR="002462F8" w:rsidRPr="00623643">
        <w:rPr>
          <w:rFonts w:ascii="Times New Roman" w:hAnsi="Times New Roman"/>
          <w:bCs/>
          <w:sz w:val="28"/>
          <w:szCs w:val="28"/>
        </w:rPr>
        <w:t>и уплачивающие членские взносы, действующие на территории Новосибирской области</w:t>
      </w:r>
      <w:r w:rsidRPr="00623643">
        <w:rPr>
          <w:rFonts w:ascii="Times New Roman" w:hAnsi="Times New Roman"/>
          <w:bCs/>
          <w:sz w:val="28"/>
          <w:szCs w:val="28"/>
        </w:rPr>
        <w:t>»</w:t>
      </w:r>
      <w:r w:rsidR="002462F8" w:rsidRPr="002462F8">
        <w:rPr>
          <w:rFonts w:ascii="Times New Roman" w:hAnsi="Times New Roman"/>
          <w:bCs/>
          <w:sz w:val="28"/>
          <w:szCs w:val="28"/>
        </w:rPr>
        <w:t>.</w:t>
      </w:r>
    </w:p>
    <w:p w:rsidR="00623643" w:rsidRDefault="00623643" w:rsidP="00623643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Изложить пункт 6 в следующей редакции:</w:t>
      </w:r>
    </w:p>
    <w:p w:rsidR="00623643" w:rsidRPr="00623643" w:rsidRDefault="00623643" w:rsidP="00623643">
      <w:pPr>
        <w:pStyle w:val="ab"/>
        <w:spacing w:line="276" w:lineRule="auto"/>
        <w:ind w:firstLine="709"/>
        <w:rPr>
          <w:b w:val="0"/>
          <w:bCs w:val="0"/>
        </w:rPr>
      </w:pPr>
      <w:r w:rsidRPr="00623643">
        <w:rPr>
          <w:b w:val="0"/>
          <w:bCs w:val="0"/>
        </w:rPr>
        <w:t xml:space="preserve">«Членство в </w:t>
      </w:r>
      <w:r w:rsidRPr="00623643">
        <w:rPr>
          <w:b w:val="0"/>
        </w:rPr>
        <w:t>ФП НСО прекращается</w:t>
      </w:r>
      <w:r w:rsidRPr="00623643">
        <w:rPr>
          <w:b w:val="0"/>
          <w:bCs w:val="0"/>
        </w:rPr>
        <w:t xml:space="preserve"> в связи: </w:t>
      </w:r>
    </w:p>
    <w:p w:rsidR="00623643" w:rsidRPr="00623643" w:rsidRDefault="00623643" w:rsidP="00623643">
      <w:pPr>
        <w:pStyle w:val="ab"/>
        <w:spacing w:line="276" w:lineRule="auto"/>
        <w:ind w:firstLine="545"/>
        <w:rPr>
          <w:b w:val="0"/>
          <w:bCs w:val="0"/>
        </w:rPr>
      </w:pPr>
      <w:r w:rsidRPr="00623643">
        <w:rPr>
          <w:b w:val="0"/>
          <w:bCs w:val="0"/>
        </w:rPr>
        <w:t xml:space="preserve"> - с ликвидацией членск</w:t>
      </w:r>
      <w:r w:rsidRPr="00623643">
        <w:rPr>
          <w:b w:val="0"/>
        </w:rPr>
        <w:t>ой</w:t>
      </w:r>
      <w:r w:rsidRPr="00623643">
        <w:rPr>
          <w:b w:val="0"/>
          <w:bCs w:val="0"/>
        </w:rPr>
        <w:t xml:space="preserve"> организац</w:t>
      </w:r>
      <w:r w:rsidRPr="00623643">
        <w:rPr>
          <w:b w:val="0"/>
        </w:rPr>
        <w:t>ии ФП НСО</w:t>
      </w:r>
      <w:r w:rsidRPr="00623643">
        <w:rPr>
          <w:b w:val="0"/>
          <w:bCs w:val="0"/>
        </w:rPr>
        <w:t xml:space="preserve"> в соответствии с законодательством</w:t>
      </w:r>
      <w:r w:rsidRPr="00623643">
        <w:t xml:space="preserve"> </w:t>
      </w:r>
      <w:r w:rsidRPr="00623643">
        <w:rPr>
          <w:b w:val="0"/>
        </w:rPr>
        <w:t>или по решению общероссийского, межрегионального профсоюза</w:t>
      </w:r>
      <w:r w:rsidRPr="00623643">
        <w:rPr>
          <w:b w:val="0"/>
          <w:bCs w:val="0"/>
        </w:rPr>
        <w:t>;</w:t>
      </w:r>
    </w:p>
    <w:p w:rsidR="00623643" w:rsidRPr="00623643" w:rsidRDefault="00623643" w:rsidP="00623643">
      <w:pPr>
        <w:pStyle w:val="ab"/>
        <w:spacing w:line="276" w:lineRule="auto"/>
        <w:ind w:firstLine="545"/>
        <w:rPr>
          <w:b w:val="0"/>
          <w:bCs w:val="0"/>
        </w:rPr>
      </w:pPr>
      <w:r w:rsidRPr="00623643">
        <w:t xml:space="preserve">- </w:t>
      </w:r>
      <w:r w:rsidRPr="00623643">
        <w:rPr>
          <w:b w:val="0"/>
        </w:rPr>
        <w:t>с</w:t>
      </w:r>
      <w:r w:rsidRPr="00623643">
        <w:t xml:space="preserve"> </w:t>
      </w:r>
      <w:r w:rsidRPr="00623643">
        <w:rPr>
          <w:b w:val="0"/>
        </w:rPr>
        <w:t>прекращением членства в ФНПР общероссийского, межрегионального профсоюза, структурной организацией которого является членская организация Федерации».</w:t>
      </w:r>
    </w:p>
    <w:p w:rsidR="00623643" w:rsidRDefault="00623643" w:rsidP="00623643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Дополнить абзац первый пункта 7 после слов «в соответствии с законодательством» словами «или по решению общероссийского, межрегионального профсоюза».</w:t>
      </w:r>
    </w:p>
    <w:p w:rsidR="00623643" w:rsidRDefault="00623643" w:rsidP="00623643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Дополнить пункт 7 абзацем следующего содержания: </w:t>
      </w:r>
    </w:p>
    <w:p w:rsidR="00675907" w:rsidRDefault="00623643" w:rsidP="00675907">
      <w:pPr>
        <w:pStyle w:val="ab"/>
        <w:spacing w:line="276" w:lineRule="auto"/>
        <w:ind w:firstLine="709"/>
        <w:rPr>
          <w:b w:val="0"/>
        </w:rPr>
      </w:pPr>
      <w:r w:rsidRPr="00623643">
        <w:rPr>
          <w:b w:val="0"/>
        </w:rPr>
        <w:t>«</w:t>
      </w:r>
      <w:r w:rsidR="00675907" w:rsidRPr="00623643">
        <w:rPr>
          <w:b w:val="0"/>
        </w:rPr>
        <w:t>Прекращение членства в ФП НСО в случае прекращения членства в ФНПР общероссийского, межрегионального профсоюза, структурной организацией</w:t>
      </w:r>
      <w:r w:rsidR="006461BB">
        <w:rPr>
          <w:b w:val="0"/>
        </w:rPr>
        <w:t>,</w:t>
      </w:r>
      <w:r w:rsidR="00675907" w:rsidRPr="00623643">
        <w:rPr>
          <w:b w:val="0"/>
        </w:rPr>
        <w:t xml:space="preserve"> которого является членская организация ФП НСО, осуществляется на основании решения соответствующего общероссийск</w:t>
      </w:r>
      <w:r w:rsidR="006461BB">
        <w:rPr>
          <w:b w:val="0"/>
        </w:rPr>
        <w:t>ого, межрегионального профсоюза</w:t>
      </w:r>
      <w:r w:rsidRPr="00623643">
        <w:rPr>
          <w:b w:val="0"/>
        </w:rPr>
        <w:t>».</w:t>
      </w:r>
    </w:p>
    <w:p w:rsidR="00623643" w:rsidRPr="00623643" w:rsidRDefault="00623643" w:rsidP="00675907">
      <w:pPr>
        <w:pStyle w:val="ab"/>
        <w:spacing w:line="276" w:lineRule="auto"/>
        <w:ind w:firstLine="709"/>
        <w:rPr>
          <w:b w:val="0"/>
        </w:rPr>
      </w:pPr>
      <w:r>
        <w:rPr>
          <w:b w:val="0"/>
        </w:rPr>
        <w:t>5. Пункт 9 исключить.</w:t>
      </w:r>
    </w:p>
    <w:p w:rsidR="00C56482" w:rsidRPr="0010105D" w:rsidRDefault="00C56482" w:rsidP="00452F18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C56482" w:rsidRPr="0010105D" w:rsidSect="00AD2FC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971" w:rsidRDefault="00FF5971" w:rsidP="00AD2FCA">
      <w:pPr>
        <w:spacing w:after="0" w:line="240" w:lineRule="auto"/>
      </w:pPr>
      <w:r>
        <w:separator/>
      </w:r>
    </w:p>
  </w:endnote>
  <w:endnote w:type="continuationSeparator" w:id="0">
    <w:p w:rsidR="00FF5971" w:rsidRDefault="00FF5971" w:rsidP="00AD2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971" w:rsidRDefault="00FF5971" w:rsidP="00AD2FCA">
      <w:pPr>
        <w:spacing w:after="0" w:line="240" w:lineRule="auto"/>
      </w:pPr>
      <w:r>
        <w:separator/>
      </w:r>
    </w:p>
  </w:footnote>
  <w:footnote w:type="continuationSeparator" w:id="0">
    <w:p w:rsidR="00FF5971" w:rsidRDefault="00FF5971" w:rsidP="00AD2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F2B" w:rsidRPr="00F26F5F" w:rsidRDefault="00BE427F">
    <w:pPr>
      <w:pStyle w:val="a5"/>
      <w:jc w:val="center"/>
      <w:rPr>
        <w:rFonts w:ascii="Times New Roman" w:hAnsi="Times New Roman"/>
        <w:sz w:val="24"/>
      </w:rPr>
    </w:pPr>
    <w:r w:rsidRPr="00F26F5F">
      <w:rPr>
        <w:rFonts w:ascii="Times New Roman" w:hAnsi="Times New Roman"/>
        <w:sz w:val="24"/>
      </w:rPr>
      <w:fldChar w:fldCharType="begin"/>
    </w:r>
    <w:r w:rsidR="003D2F2B" w:rsidRPr="00F26F5F">
      <w:rPr>
        <w:rFonts w:ascii="Times New Roman" w:hAnsi="Times New Roman"/>
        <w:sz w:val="24"/>
      </w:rPr>
      <w:instrText xml:space="preserve"> PAGE   \* MERGEFORMAT </w:instrText>
    </w:r>
    <w:r w:rsidRPr="00F26F5F">
      <w:rPr>
        <w:rFonts w:ascii="Times New Roman" w:hAnsi="Times New Roman"/>
        <w:sz w:val="24"/>
      </w:rPr>
      <w:fldChar w:fldCharType="separate"/>
    </w:r>
    <w:r w:rsidR="00623643">
      <w:rPr>
        <w:rFonts w:ascii="Times New Roman" w:hAnsi="Times New Roman"/>
        <w:noProof/>
        <w:sz w:val="24"/>
      </w:rPr>
      <w:t>2</w:t>
    </w:r>
    <w:r w:rsidRPr="00F26F5F">
      <w:rPr>
        <w:rFonts w:ascii="Times New Roman" w:hAnsi="Times New Roman"/>
        <w:sz w:val="24"/>
      </w:rPr>
      <w:fldChar w:fldCharType="end"/>
    </w:r>
  </w:p>
  <w:p w:rsidR="003D2F2B" w:rsidRDefault="003D2F2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F47E4"/>
    <w:multiLevelType w:val="hybridMultilevel"/>
    <w:tmpl w:val="7996E324"/>
    <w:lvl w:ilvl="0" w:tplc="F06268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DA53E1"/>
    <w:multiLevelType w:val="hybridMultilevel"/>
    <w:tmpl w:val="28FA5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6230BA"/>
    <w:multiLevelType w:val="hybridMultilevel"/>
    <w:tmpl w:val="C6B47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C430D"/>
    <w:multiLevelType w:val="hybridMultilevel"/>
    <w:tmpl w:val="2E9C9318"/>
    <w:lvl w:ilvl="0" w:tplc="0419000F">
      <w:start w:val="1"/>
      <w:numFmt w:val="decimal"/>
      <w:lvlText w:val="%1."/>
      <w:lvlJc w:val="left"/>
      <w:pPr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2" w:hanging="360"/>
      </w:pPr>
    </w:lvl>
    <w:lvl w:ilvl="2" w:tplc="0419001B" w:tentative="1">
      <w:start w:val="1"/>
      <w:numFmt w:val="lowerRoman"/>
      <w:lvlText w:val="%3."/>
      <w:lvlJc w:val="right"/>
      <w:pPr>
        <w:ind w:left="2362" w:hanging="180"/>
      </w:pPr>
    </w:lvl>
    <w:lvl w:ilvl="3" w:tplc="0419000F" w:tentative="1">
      <w:start w:val="1"/>
      <w:numFmt w:val="decimal"/>
      <w:lvlText w:val="%4."/>
      <w:lvlJc w:val="left"/>
      <w:pPr>
        <w:ind w:left="3082" w:hanging="360"/>
      </w:pPr>
    </w:lvl>
    <w:lvl w:ilvl="4" w:tplc="04190019" w:tentative="1">
      <w:start w:val="1"/>
      <w:numFmt w:val="lowerLetter"/>
      <w:lvlText w:val="%5."/>
      <w:lvlJc w:val="left"/>
      <w:pPr>
        <w:ind w:left="3802" w:hanging="360"/>
      </w:pPr>
    </w:lvl>
    <w:lvl w:ilvl="5" w:tplc="0419001B" w:tentative="1">
      <w:start w:val="1"/>
      <w:numFmt w:val="lowerRoman"/>
      <w:lvlText w:val="%6."/>
      <w:lvlJc w:val="right"/>
      <w:pPr>
        <w:ind w:left="4522" w:hanging="180"/>
      </w:pPr>
    </w:lvl>
    <w:lvl w:ilvl="6" w:tplc="0419000F" w:tentative="1">
      <w:start w:val="1"/>
      <w:numFmt w:val="decimal"/>
      <w:lvlText w:val="%7."/>
      <w:lvlJc w:val="left"/>
      <w:pPr>
        <w:ind w:left="5242" w:hanging="360"/>
      </w:pPr>
    </w:lvl>
    <w:lvl w:ilvl="7" w:tplc="04190019" w:tentative="1">
      <w:start w:val="1"/>
      <w:numFmt w:val="lowerLetter"/>
      <w:lvlText w:val="%8."/>
      <w:lvlJc w:val="left"/>
      <w:pPr>
        <w:ind w:left="5962" w:hanging="360"/>
      </w:pPr>
    </w:lvl>
    <w:lvl w:ilvl="8" w:tplc="0419001B" w:tentative="1">
      <w:start w:val="1"/>
      <w:numFmt w:val="lowerRoman"/>
      <w:lvlText w:val="%9."/>
      <w:lvlJc w:val="right"/>
      <w:pPr>
        <w:ind w:left="6682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494F"/>
    <w:rsid w:val="00014177"/>
    <w:rsid w:val="00081F26"/>
    <w:rsid w:val="00083577"/>
    <w:rsid w:val="000865C5"/>
    <w:rsid w:val="00094C41"/>
    <w:rsid w:val="000F06DF"/>
    <w:rsid w:val="0010105D"/>
    <w:rsid w:val="001240BD"/>
    <w:rsid w:val="00132051"/>
    <w:rsid w:val="00146623"/>
    <w:rsid w:val="001627E2"/>
    <w:rsid w:val="001628AD"/>
    <w:rsid w:val="00197D2D"/>
    <w:rsid w:val="001B517A"/>
    <w:rsid w:val="001B7361"/>
    <w:rsid w:val="001E7906"/>
    <w:rsid w:val="001F42FF"/>
    <w:rsid w:val="00207ABA"/>
    <w:rsid w:val="0022494F"/>
    <w:rsid w:val="002462F8"/>
    <w:rsid w:val="002731A6"/>
    <w:rsid w:val="00294AAB"/>
    <w:rsid w:val="002950FB"/>
    <w:rsid w:val="003562CC"/>
    <w:rsid w:val="00365BA3"/>
    <w:rsid w:val="003A2DFE"/>
    <w:rsid w:val="003B51DE"/>
    <w:rsid w:val="003C7EF2"/>
    <w:rsid w:val="003D2F2B"/>
    <w:rsid w:val="003D31F0"/>
    <w:rsid w:val="00425C40"/>
    <w:rsid w:val="00430C43"/>
    <w:rsid w:val="0043140C"/>
    <w:rsid w:val="00452F18"/>
    <w:rsid w:val="004561E0"/>
    <w:rsid w:val="00456D7F"/>
    <w:rsid w:val="00465955"/>
    <w:rsid w:val="00482BD4"/>
    <w:rsid w:val="00485A72"/>
    <w:rsid w:val="004A492E"/>
    <w:rsid w:val="004C264B"/>
    <w:rsid w:val="004D3CE7"/>
    <w:rsid w:val="004D6132"/>
    <w:rsid w:val="00506624"/>
    <w:rsid w:val="00535143"/>
    <w:rsid w:val="0054046D"/>
    <w:rsid w:val="00544B8D"/>
    <w:rsid w:val="00545BF0"/>
    <w:rsid w:val="005811BD"/>
    <w:rsid w:val="00581D7E"/>
    <w:rsid w:val="00586F62"/>
    <w:rsid w:val="00587E19"/>
    <w:rsid w:val="005A760B"/>
    <w:rsid w:val="005C6AB9"/>
    <w:rsid w:val="005D5138"/>
    <w:rsid w:val="00605E7D"/>
    <w:rsid w:val="00623643"/>
    <w:rsid w:val="00624B50"/>
    <w:rsid w:val="006461BB"/>
    <w:rsid w:val="00666978"/>
    <w:rsid w:val="00675907"/>
    <w:rsid w:val="006A12D8"/>
    <w:rsid w:val="007142C7"/>
    <w:rsid w:val="00730B48"/>
    <w:rsid w:val="00752F09"/>
    <w:rsid w:val="007666CE"/>
    <w:rsid w:val="007831B0"/>
    <w:rsid w:val="00790AB8"/>
    <w:rsid w:val="00830B38"/>
    <w:rsid w:val="0085270B"/>
    <w:rsid w:val="0087111B"/>
    <w:rsid w:val="00871669"/>
    <w:rsid w:val="008775E1"/>
    <w:rsid w:val="0088603A"/>
    <w:rsid w:val="008A0961"/>
    <w:rsid w:val="008A49A0"/>
    <w:rsid w:val="008C3C45"/>
    <w:rsid w:val="008D0A71"/>
    <w:rsid w:val="008E18BA"/>
    <w:rsid w:val="008E3ACE"/>
    <w:rsid w:val="009118AB"/>
    <w:rsid w:val="00916520"/>
    <w:rsid w:val="00921AA7"/>
    <w:rsid w:val="0095040E"/>
    <w:rsid w:val="00977D04"/>
    <w:rsid w:val="0098142F"/>
    <w:rsid w:val="00990849"/>
    <w:rsid w:val="009D6B58"/>
    <w:rsid w:val="00A16FCA"/>
    <w:rsid w:val="00A2781B"/>
    <w:rsid w:val="00A561EF"/>
    <w:rsid w:val="00A7440E"/>
    <w:rsid w:val="00A8532E"/>
    <w:rsid w:val="00A96563"/>
    <w:rsid w:val="00AA67B8"/>
    <w:rsid w:val="00AB6DD2"/>
    <w:rsid w:val="00AD2FCA"/>
    <w:rsid w:val="00AF6459"/>
    <w:rsid w:val="00B22652"/>
    <w:rsid w:val="00B22720"/>
    <w:rsid w:val="00B25799"/>
    <w:rsid w:val="00B50C84"/>
    <w:rsid w:val="00BD3D10"/>
    <w:rsid w:val="00BE427F"/>
    <w:rsid w:val="00BF6FF2"/>
    <w:rsid w:val="00C30E22"/>
    <w:rsid w:val="00C56482"/>
    <w:rsid w:val="00C70A56"/>
    <w:rsid w:val="00CD3AE3"/>
    <w:rsid w:val="00CD7BE6"/>
    <w:rsid w:val="00D13AEA"/>
    <w:rsid w:val="00D27D17"/>
    <w:rsid w:val="00D30F6E"/>
    <w:rsid w:val="00D424B1"/>
    <w:rsid w:val="00D926C5"/>
    <w:rsid w:val="00DB398C"/>
    <w:rsid w:val="00DE5936"/>
    <w:rsid w:val="00DE7422"/>
    <w:rsid w:val="00E220CE"/>
    <w:rsid w:val="00EA28BA"/>
    <w:rsid w:val="00EB574F"/>
    <w:rsid w:val="00EC0B22"/>
    <w:rsid w:val="00EC56B5"/>
    <w:rsid w:val="00F26F5F"/>
    <w:rsid w:val="00F446C8"/>
    <w:rsid w:val="00F44883"/>
    <w:rsid w:val="00F47F29"/>
    <w:rsid w:val="00F569B5"/>
    <w:rsid w:val="00F62D18"/>
    <w:rsid w:val="00F6570F"/>
    <w:rsid w:val="00FC3614"/>
    <w:rsid w:val="00FC696E"/>
    <w:rsid w:val="00FE3165"/>
    <w:rsid w:val="00FF5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6C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17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240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D2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2FCA"/>
  </w:style>
  <w:style w:type="paragraph" w:styleId="a7">
    <w:name w:val="footer"/>
    <w:basedOn w:val="a"/>
    <w:link w:val="a8"/>
    <w:uiPriority w:val="99"/>
    <w:semiHidden/>
    <w:unhideWhenUsed/>
    <w:rsid w:val="00AD2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D2FCA"/>
  </w:style>
  <w:style w:type="paragraph" w:styleId="a9">
    <w:name w:val="Balloon Text"/>
    <w:basedOn w:val="a"/>
    <w:link w:val="aa"/>
    <w:uiPriority w:val="99"/>
    <w:semiHidden/>
    <w:unhideWhenUsed/>
    <w:rsid w:val="00921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1AA7"/>
    <w:rPr>
      <w:rFonts w:ascii="Tahoma" w:hAnsi="Tahoma" w:cs="Tahoma"/>
      <w:sz w:val="16"/>
      <w:szCs w:val="16"/>
      <w:lang w:eastAsia="en-US"/>
    </w:rPr>
  </w:style>
  <w:style w:type="paragraph" w:styleId="ab">
    <w:name w:val="Body Text Indent"/>
    <w:basedOn w:val="a"/>
    <w:link w:val="ac"/>
    <w:rsid w:val="00365BA3"/>
    <w:pPr>
      <w:snapToGrid w:val="0"/>
      <w:spacing w:after="0" w:line="24" w:lineRule="atLeast"/>
      <w:jc w:val="both"/>
    </w:pPr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locked/>
    <w:rsid w:val="00365BA3"/>
    <w:rPr>
      <w:rFonts w:eastAsia="Calibri"/>
      <w:b/>
      <w:bCs/>
      <w:sz w:val="28"/>
      <w:szCs w:val="28"/>
      <w:lang w:val="ru-RU" w:eastAsia="ru-RU" w:bidi="ar-SA"/>
    </w:rPr>
  </w:style>
  <w:style w:type="character" w:styleId="ad">
    <w:name w:val="Hyperlink"/>
    <w:basedOn w:val="a0"/>
    <w:uiPriority w:val="99"/>
    <w:semiHidden/>
    <w:unhideWhenUsed/>
    <w:rsid w:val="00425C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</vt:lpstr>
    </vt:vector>
  </TitlesOfParts>
  <Company>Microsoft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A.V.Petrosov</dc:creator>
  <cp:lastModifiedBy>Helen</cp:lastModifiedBy>
  <cp:revision>5</cp:revision>
  <cp:lastPrinted>2023-02-15T03:14:00Z</cp:lastPrinted>
  <dcterms:created xsi:type="dcterms:W3CDTF">2023-02-13T11:06:00Z</dcterms:created>
  <dcterms:modified xsi:type="dcterms:W3CDTF">2023-02-15T03:16:00Z</dcterms:modified>
</cp:coreProperties>
</file>