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C4" w:rsidRPr="00420A2D" w:rsidRDefault="00646DC4" w:rsidP="008171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 w:rsidRPr="00420A2D">
        <w:rPr>
          <w:rFonts w:ascii="Times New Roman" w:hAnsi="Times New Roman"/>
          <w:b/>
          <w:sz w:val="24"/>
          <w:szCs w:val="24"/>
        </w:rPr>
        <w:t>Стоимость санаторно-курортной путевки</w:t>
      </w:r>
    </w:p>
    <w:p w:rsidR="00646DC4" w:rsidRPr="00420A2D" w:rsidRDefault="00646DC4" w:rsidP="008171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420A2D">
        <w:rPr>
          <w:rFonts w:ascii="Times New Roman" w:hAnsi="Times New Roman"/>
          <w:b/>
          <w:sz w:val="24"/>
          <w:szCs w:val="24"/>
        </w:rPr>
        <w:t xml:space="preserve"> АО «Санаторий «</w:t>
      </w:r>
      <w:proofErr w:type="spellStart"/>
      <w:r w:rsidRPr="00420A2D">
        <w:rPr>
          <w:rFonts w:ascii="Times New Roman" w:hAnsi="Times New Roman"/>
          <w:b/>
          <w:sz w:val="24"/>
          <w:szCs w:val="24"/>
        </w:rPr>
        <w:t>Доволенский</w:t>
      </w:r>
      <w:proofErr w:type="spellEnd"/>
      <w:r w:rsidRPr="00420A2D">
        <w:rPr>
          <w:rFonts w:ascii="Times New Roman" w:hAnsi="Times New Roman"/>
          <w:b/>
          <w:sz w:val="24"/>
          <w:szCs w:val="24"/>
        </w:rPr>
        <w:t>»</w:t>
      </w:r>
    </w:p>
    <w:p w:rsidR="00646DC4" w:rsidRDefault="00305C82" w:rsidP="008171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01</w:t>
      </w:r>
      <w:r w:rsidR="00646DC4">
        <w:rPr>
          <w:rFonts w:ascii="Times New Roman" w:hAnsi="Times New Roman"/>
          <w:b/>
          <w:sz w:val="24"/>
          <w:szCs w:val="24"/>
        </w:rPr>
        <w:t>.0</w:t>
      </w:r>
      <w:r w:rsidR="00BF465C">
        <w:rPr>
          <w:rFonts w:ascii="Times New Roman" w:hAnsi="Times New Roman"/>
          <w:b/>
          <w:sz w:val="24"/>
          <w:szCs w:val="24"/>
        </w:rPr>
        <w:t>9</w:t>
      </w:r>
      <w:r w:rsidR="00646DC4">
        <w:rPr>
          <w:rFonts w:ascii="Times New Roman" w:hAnsi="Times New Roman"/>
          <w:b/>
          <w:sz w:val="24"/>
          <w:szCs w:val="24"/>
        </w:rPr>
        <w:t>.202</w:t>
      </w:r>
      <w:r w:rsidR="004D5284">
        <w:rPr>
          <w:rFonts w:ascii="Times New Roman" w:hAnsi="Times New Roman"/>
          <w:b/>
          <w:sz w:val="24"/>
          <w:szCs w:val="24"/>
        </w:rPr>
        <w:t xml:space="preserve">4 по </w:t>
      </w:r>
      <w:r w:rsidR="00BF465C">
        <w:rPr>
          <w:rFonts w:ascii="Times New Roman" w:hAnsi="Times New Roman"/>
          <w:b/>
          <w:sz w:val="24"/>
          <w:szCs w:val="24"/>
        </w:rPr>
        <w:t>31</w:t>
      </w:r>
      <w:r w:rsidR="00646DC4">
        <w:rPr>
          <w:rFonts w:ascii="Times New Roman" w:hAnsi="Times New Roman"/>
          <w:b/>
          <w:sz w:val="24"/>
          <w:szCs w:val="24"/>
        </w:rPr>
        <w:t>.</w:t>
      </w:r>
      <w:r w:rsidR="00BF465C">
        <w:rPr>
          <w:rFonts w:ascii="Times New Roman" w:hAnsi="Times New Roman"/>
          <w:b/>
          <w:sz w:val="24"/>
          <w:szCs w:val="24"/>
        </w:rPr>
        <w:t>12</w:t>
      </w:r>
      <w:r w:rsidR="00646DC4">
        <w:rPr>
          <w:rFonts w:ascii="Times New Roman" w:hAnsi="Times New Roman"/>
          <w:b/>
          <w:sz w:val="24"/>
          <w:szCs w:val="24"/>
        </w:rPr>
        <w:t>.202</w:t>
      </w:r>
      <w:r w:rsidR="004D5284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</w:p>
    <w:p w:rsidR="00646DC4" w:rsidRPr="00420A2D" w:rsidRDefault="00646DC4" w:rsidP="008171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595"/>
        <w:gridCol w:w="2848"/>
        <w:gridCol w:w="1340"/>
        <w:gridCol w:w="1351"/>
        <w:gridCol w:w="1430"/>
        <w:gridCol w:w="1650"/>
        <w:gridCol w:w="236"/>
      </w:tblGrid>
      <w:tr w:rsidR="00646DC4" w:rsidRPr="00E81E05" w:rsidTr="00ED1952">
        <w:trPr>
          <w:trHeight w:val="456"/>
        </w:trPr>
        <w:tc>
          <w:tcPr>
            <w:tcW w:w="534" w:type="dxa"/>
            <w:vMerge w:val="restart"/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  <w:r w:rsidRPr="00E81E05">
              <w:rPr>
                <w:rFonts w:ascii="Times New Roman" w:hAnsi="Times New Roman"/>
              </w:rPr>
              <w:t>№</w:t>
            </w:r>
          </w:p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E81E0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81E05">
              <w:rPr>
                <w:rFonts w:ascii="Times New Roman" w:hAnsi="Times New Roman"/>
              </w:rPr>
              <w:t>/</w:t>
            </w:r>
            <w:proofErr w:type="spellStart"/>
            <w:r w:rsidRPr="00E81E0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443" w:type="dxa"/>
            <w:gridSpan w:val="2"/>
            <w:vMerge w:val="restart"/>
          </w:tcPr>
          <w:p w:rsidR="00646DC4" w:rsidRPr="00E81E05" w:rsidRDefault="00646DC4" w:rsidP="00E81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6DC4" w:rsidRPr="00E81E05" w:rsidRDefault="00646DC4" w:rsidP="00E81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E05">
              <w:rPr>
                <w:rFonts w:ascii="Times New Roman" w:hAnsi="Times New Roman"/>
                <w:b/>
                <w:sz w:val="24"/>
                <w:szCs w:val="24"/>
              </w:rPr>
              <w:t>Категория номера</w:t>
            </w:r>
          </w:p>
        </w:tc>
        <w:tc>
          <w:tcPr>
            <w:tcW w:w="60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46DC4" w:rsidRPr="00E81E05" w:rsidRDefault="00646DC4" w:rsidP="00E81E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E05">
              <w:rPr>
                <w:rFonts w:ascii="Times New Roman" w:hAnsi="Times New Roman"/>
                <w:b/>
              </w:rPr>
              <w:t>сутки, руб. (за одного человека)</w:t>
            </w:r>
          </w:p>
        </w:tc>
      </w:tr>
      <w:tr w:rsidR="00646DC4" w:rsidRPr="00E81E05" w:rsidTr="00ED1952">
        <w:trPr>
          <w:trHeight w:val="311"/>
        </w:trPr>
        <w:tc>
          <w:tcPr>
            <w:tcW w:w="534" w:type="dxa"/>
            <w:vMerge/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3" w:type="dxa"/>
            <w:gridSpan w:val="2"/>
            <w:vMerge/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646DC4" w:rsidRPr="00E81E05" w:rsidRDefault="00646DC4" w:rsidP="00E81E0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Стоимость без лечения</w:t>
            </w:r>
          </w:p>
        </w:tc>
        <w:tc>
          <w:tcPr>
            <w:tcW w:w="1351" w:type="dxa"/>
          </w:tcPr>
          <w:p w:rsidR="00646DC4" w:rsidRPr="00987B24" w:rsidRDefault="00646DC4" w:rsidP="00E81E0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7B24">
              <w:rPr>
                <w:rFonts w:ascii="Times New Roman" w:hAnsi="Times New Roman"/>
                <w:b/>
              </w:rPr>
              <w:t>Стоимость с лечением</w:t>
            </w:r>
          </w:p>
        </w:tc>
        <w:tc>
          <w:tcPr>
            <w:tcW w:w="1430" w:type="dxa"/>
          </w:tcPr>
          <w:p w:rsidR="00646DC4" w:rsidRPr="00E81E05" w:rsidRDefault="00646DC4" w:rsidP="00E81E0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10 дней без лечения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646DC4" w:rsidRPr="00E81E05" w:rsidRDefault="00646DC4" w:rsidP="00E81E0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10 дней с лечения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46DC4" w:rsidRPr="00E81E05" w:rsidRDefault="00646DC4" w:rsidP="00E81E0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646DC4" w:rsidRPr="00E81E05" w:rsidTr="00ED1952">
        <w:trPr>
          <w:trHeight w:val="270"/>
        </w:trPr>
        <w:tc>
          <w:tcPr>
            <w:tcW w:w="534" w:type="dxa"/>
            <w:vMerge w:val="restart"/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  <w:r w:rsidRPr="00E81E05">
              <w:rPr>
                <w:rFonts w:ascii="Times New Roman" w:hAnsi="Times New Roman"/>
              </w:rPr>
              <w:t>1.</w:t>
            </w:r>
          </w:p>
        </w:tc>
        <w:tc>
          <w:tcPr>
            <w:tcW w:w="4595" w:type="dxa"/>
            <w:vMerge w:val="restart"/>
            <w:tcBorders>
              <w:right w:val="single" w:sz="4" w:space="0" w:color="auto"/>
            </w:tcBorders>
          </w:tcPr>
          <w:p w:rsidR="00646DC4" w:rsidRPr="0071558B" w:rsidRDefault="00646DC4" w:rsidP="00E81E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46DC4" w:rsidRPr="0071558B" w:rsidRDefault="00646DC4" w:rsidP="0058353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5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«Люкс» </w:t>
            </w:r>
          </w:p>
        </w:tc>
        <w:tc>
          <w:tcPr>
            <w:tcW w:w="2848" w:type="dxa"/>
            <w:tcBorders>
              <w:left w:val="single" w:sz="4" w:space="0" w:color="auto"/>
            </w:tcBorders>
          </w:tcPr>
          <w:p w:rsidR="00646DC4" w:rsidRPr="0071558B" w:rsidRDefault="00646DC4" w:rsidP="00E81E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558B">
              <w:rPr>
                <w:rFonts w:ascii="Times New Roman" w:hAnsi="Times New Roman"/>
                <w:i/>
                <w:sz w:val="24"/>
                <w:szCs w:val="24"/>
              </w:rPr>
              <w:t>Одноместное размещение</w:t>
            </w:r>
          </w:p>
        </w:tc>
        <w:tc>
          <w:tcPr>
            <w:tcW w:w="1340" w:type="dxa"/>
          </w:tcPr>
          <w:p w:rsidR="00646DC4" w:rsidRPr="00DE4AEA" w:rsidRDefault="0040318C" w:rsidP="00403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5 500</w:t>
            </w:r>
          </w:p>
        </w:tc>
        <w:tc>
          <w:tcPr>
            <w:tcW w:w="1351" w:type="dxa"/>
          </w:tcPr>
          <w:p w:rsidR="00646DC4" w:rsidRPr="00A61C99" w:rsidRDefault="0040318C" w:rsidP="00403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6 250</w:t>
            </w:r>
          </w:p>
        </w:tc>
        <w:tc>
          <w:tcPr>
            <w:tcW w:w="1430" w:type="dxa"/>
          </w:tcPr>
          <w:p w:rsidR="00646DC4" w:rsidRPr="00A61C99" w:rsidRDefault="00120DFD" w:rsidP="004B6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B666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6DC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646DC4" w:rsidRPr="00A61C99" w:rsidRDefault="004B666C" w:rsidP="004B6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0DF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46DC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6DC4" w:rsidRPr="00E81E05" w:rsidTr="00ED1952">
        <w:trPr>
          <w:trHeight w:val="270"/>
        </w:trPr>
        <w:tc>
          <w:tcPr>
            <w:tcW w:w="534" w:type="dxa"/>
            <w:vMerge/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5" w:type="dxa"/>
            <w:vMerge/>
            <w:tcBorders>
              <w:right w:val="single" w:sz="4" w:space="0" w:color="auto"/>
            </w:tcBorders>
          </w:tcPr>
          <w:p w:rsidR="00646DC4" w:rsidRPr="0071558B" w:rsidRDefault="00646DC4" w:rsidP="00E81E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4" w:space="0" w:color="auto"/>
            </w:tcBorders>
          </w:tcPr>
          <w:p w:rsidR="00646DC4" w:rsidRPr="0071558B" w:rsidRDefault="00646DC4" w:rsidP="00E81E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558B">
              <w:rPr>
                <w:rFonts w:ascii="Times New Roman" w:hAnsi="Times New Roman"/>
                <w:i/>
                <w:sz w:val="24"/>
                <w:szCs w:val="24"/>
              </w:rPr>
              <w:t>Двухместное размещение</w:t>
            </w:r>
          </w:p>
        </w:tc>
        <w:tc>
          <w:tcPr>
            <w:tcW w:w="1340" w:type="dxa"/>
          </w:tcPr>
          <w:p w:rsidR="00646DC4" w:rsidRPr="00DE4AEA" w:rsidRDefault="009069CB" w:rsidP="009069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46DC4" w:rsidRPr="00DE4A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267A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646DC4" w:rsidRPr="00A61C99" w:rsidRDefault="00646DC4" w:rsidP="009069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9069CB">
              <w:rPr>
                <w:rFonts w:ascii="Times New Roman" w:hAnsi="Times New Roman"/>
                <w:b/>
                <w:sz w:val="24"/>
                <w:szCs w:val="24"/>
              </w:rPr>
              <w:t>750</w:t>
            </w:r>
          </w:p>
        </w:tc>
        <w:tc>
          <w:tcPr>
            <w:tcW w:w="1430" w:type="dxa"/>
          </w:tcPr>
          <w:p w:rsidR="00646DC4" w:rsidRPr="00A61C99" w:rsidRDefault="009069CB" w:rsidP="009069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46D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646DC4" w:rsidRPr="00A61C99" w:rsidRDefault="00646DC4" w:rsidP="009069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C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069C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69C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61C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6DC4" w:rsidRPr="00E81E05" w:rsidTr="00ED1952">
        <w:trPr>
          <w:trHeight w:val="135"/>
        </w:trPr>
        <w:tc>
          <w:tcPr>
            <w:tcW w:w="534" w:type="dxa"/>
            <w:vMerge w:val="restart"/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  <w:r w:rsidRPr="00E81E05">
              <w:rPr>
                <w:rFonts w:ascii="Times New Roman" w:hAnsi="Times New Roman"/>
              </w:rPr>
              <w:t>2.</w:t>
            </w:r>
          </w:p>
        </w:tc>
        <w:tc>
          <w:tcPr>
            <w:tcW w:w="4595" w:type="dxa"/>
            <w:vMerge w:val="restart"/>
            <w:tcBorders>
              <w:right w:val="single" w:sz="4" w:space="0" w:color="auto"/>
            </w:tcBorders>
          </w:tcPr>
          <w:p w:rsidR="00646DC4" w:rsidRPr="0071558B" w:rsidRDefault="00646DC4" w:rsidP="00E81E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46DC4" w:rsidRPr="0071558B" w:rsidRDefault="00646DC4" w:rsidP="00E81E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58B">
              <w:rPr>
                <w:rFonts w:ascii="Times New Roman" w:hAnsi="Times New Roman"/>
                <w:b/>
                <w:i/>
                <w:sz w:val="24"/>
                <w:szCs w:val="24"/>
              </w:rPr>
              <w:t>«Студия»</w:t>
            </w:r>
          </w:p>
        </w:tc>
        <w:tc>
          <w:tcPr>
            <w:tcW w:w="2848" w:type="dxa"/>
            <w:tcBorders>
              <w:left w:val="single" w:sz="4" w:space="0" w:color="auto"/>
              <w:bottom w:val="single" w:sz="4" w:space="0" w:color="auto"/>
            </w:tcBorders>
          </w:tcPr>
          <w:p w:rsidR="00646DC4" w:rsidRPr="0071558B" w:rsidRDefault="00646DC4" w:rsidP="00E81E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558B">
              <w:rPr>
                <w:rFonts w:ascii="Times New Roman" w:hAnsi="Times New Roman"/>
                <w:i/>
                <w:sz w:val="24"/>
                <w:szCs w:val="24"/>
              </w:rPr>
              <w:t>Одноместное размещение</w:t>
            </w:r>
          </w:p>
        </w:tc>
        <w:tc>
          <w:tcPr>
            <w:tcW w:w="1340" w:type="dxa"/>
          </w:tcPr>
          <w:p w:rsidR="00646DC4" w:rsidRPr="00DE4AEA" w:rsidRDefault="0089403F" w:rsidP="00894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46DC4" w:rsidRPr="00DE4A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46DC4" w:rsidRPr="00DE4AE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351" w:type="dxa"/>
          </w:tcPr>
          <w:p w:rsidR="00646DC4" w:rsidRPr="00A61C99" w:rsidRDefault="00646DC4" w:rsidP="00894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403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D637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30" w:type="dxa"/>
          </w:tcPr>
          <w:p w:rsidR="00646DC4" w:rsidRPr="00A61C99" w:rsidRDefault="0089403F" w:rsidP="00894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6D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646DC4" w:rsidRPr="00A61C99" w:rsidRDefault="00646DC4" w:rsidP="00894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403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63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61C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6DC4" w:rsidRPr="00E81E05" w:rsidTr="00ED1952">
        <w:trPr>
          <w:trHeight w:val="305"/>
        </w:trPr>
        <w:tc>
          <w:tcPr>
            <w:tcW w:w="534" w:type="dxa"/>
            <w:vMerge/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5" w:type="dxa"/>
            <w:vMerge/>
            <w:tcBorders>
              <w:right w:val="single" w:sz="4" w:space="0" w:color="auto"/>
            </w:tcBorders>
          </w:tcPr>
          <w:p w:rsidR="00646DC4" w:rsidRPr="0071558B" w:rsidRDefault="00646DC4" w:rsidP="00E81E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4" w:space="0" w:color="auto"/>
              <w:bottom w:val="single" w:sz="4" w:space="0" w:color="auto"/>
            </w:tcBorders>
          </w:tcPr>
          <w:p w:rsidR="00646DC4" w:rsidRPr="0071558B" w:rsidRDefault="00646DC4" w:rsidP="00E81E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558B">
              <w:rPr>
                <w:rFonts w:ascii="Times New Roman" w:hAnsi="Times New Roman"/>
                <w:i/>
                <w:sz w:val="24"/>
                <w:szCs w:val="24"/>
              </w:rPr>
              <w:t>Двухместное размещение</w:t>
            </w:r>
          </w:p>
        </w:tc>
        <w:tc>
          <w:tcPr>
            <w:tcW w:w="1340" w:type="dxa"/>
          </w:tcPr>
          <w:p w:rsidR="00646DC4" w:rsidRPr="00DE4AEA" w:rsidRDefault="00FC1E8B" w:rsidP="005A6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46DC4" w:rsidRPr="00DE4A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65D6">
              <w:rPr>
                <w:rFonts w:ascii="Times New Roman" w:hAnsi="Times New Roman"/>
                <w:b/>
                <w:sz w:val="24"/>
                <w:szCs w:val="24"/>
              </w:rPr>
              <w:t>750</w:t>
            </w:r>
          </w:p>
        </w:tc>
        <w:tc>
          <w:tcPr>
            <w:tcW w:w="1351" w:type="dxa"/>
          </w:tcPr>
          <w:p w:rsidR="00646DC4" w:rsidRPr="00A61C99" w:rsidRDefault="00FC1E8B" w:rsidP="005A6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65D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646D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646DC4" w:rsidRPr="00A61C99" w:rsidRDefault="007F686D" w:rsidP="005A6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A65D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65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646DC4" w:rsidRPr="00A61C99" w:rsidRDefault="007F686D" w:rsidP="005A6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A65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65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46DC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6DC4" w:rsidRPr="00E81E05" w:rsidTr="00ED1952">
        <w:trPr>
          <w:trHeight w:val="270"/>
        </w:trPr>
        <w:tc>
          <w:tcPr>
            <w:tcW w:w="534" w:type="dxa"/>
            <w:vMerge w:val="restart"/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81E05">
              <w:rPr>
                <w:rFonts w:ascii="Times New Roman" w:hAnsi="Times New Roman"/>
              </w:rPr>
              <w:t>.</w:t>
            </w:r>
          </w:p>
        </w:tc>
        <w:tc>
          <w:tcPr>
            <w:tcW w:w="4595" w:type="dxa"/>
            <w:vMerge w:val="restart"/>
            <w:tcBorders>
              <w:right w:val="single" w:sz="4" w:space="0" w:color="auto"/>
            </w:tcBorders>
          </w:tcPr>
          <w:p w:rsidR="00646DC4" w:rsidRPr="0071558B" w:rsidRDefault="00646DC4" w:rsidP="00A61C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46DC4" w:rsidRPr="0071558B" w:rsidRDefault="00646DC4" w:rsidP="00A61C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58B">
              <w:rPr>
                <w:rFonts w:ascii="Times New Roman" w:hAnsi="Times New Roman"/>
                <w:b/>
                <w:i/>
                <w:sz w:val="24"/>
                <w:szCs w:val="24"/>
              </w:rPr>
              <w:t>«Стандартный» 1 категории (</w:t>
            </w:r>
            <w:proofErr w:type="spellStart"/>
            <w:r w:rsidRPr="0071558B">
              <w:rPr>
                <w:rFonts w:ascii="Times New Roman" w:hAnsi="Times New Roman"/>
                <w:b/>
                <w:i/>
                <w:sz w:val="24"/>
                <w:szCs w:val="24"/>
              </w:rPr>
              <w:t>полулюкс</w:t>
            </w:r>
            <w:proofErr w:type="spellEnd"/>
            <w:r w:rsidRPr="0071558B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848" w:type="dxa"/>
            <w:tcBorders>
              <w:left w:val="single" w:sz="4" w:space="0" w:color="auto"/>
            </w:tcBorders>
          </w:tcPr>
          <w:p w:rsidR="00646DC4" w:rsidRPr="0071558B" w:rsidRDefault="00646DC4" w:rsidP="00E81E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558B">
              <w:rPr>
                <w:rFonts w:ascii="Times New Roman" w:hAnsi="Times New Roman"/>
                <w:i/>
                <w:sz w:val="24"/>
                <w:szCs w:val="24"/>
              </w:rPr>
              <w:t>Одноместное размещение</w:t>
            </w:r>
          </w:p>
        </w:tc>
        <w:tc>
          <w:tcPr>
            <w:tcW w:w="1340" w:type="dxa"/>
          </w:tcPr>
          <w:p w:rsidR="00646DC4" w:rsidRPr="00DE4AEA" w:rsidRDefault="003D208B" w:rsidP="003D2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46DC4" w:rsidRPr="00DE4A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646DC4" w:rsidRPr="00DE4AE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646DC4" w:rsidRPr="00A61C99" w:rsidRDefault="007618B2" w:rsidP="003D2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208B">
              <w:rPr>
                <w:rFonts w:ascii="Times New Roman" w:hAnsi="Times New Roman"/>
                <w:b/>
                <w:sz w:val="24"/>
                <w:szCs w:val="24"/>
              </w:rPr>
              <w:t>750</w:t>
            </w:r>
          </w:p>
        </w:tc>
        <w:tc>
          <w:tcPr>
            <w:tcW w:w="1430" w:type="dxa"/>
          </w:tcPr>
          <w:p w:rsidR="00646DC4" w:rsidRPr="00A61C99" w:rsidRDefault="003D208B" w:rsidP="003D2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646DC4" w:rsidRPr="00A61C99" w:rsidRDefault="007618B2" w:rsidP="003D2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D208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20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46DC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6DC4" w:rsidRPr="00E81E05" w:rsidTr="00ED1952">
        <w:trPr>
          <w:trHeight w:val="344"/>
        </w:trPr>
        <w:tc>
          <w:tcPr>
            <w:tcW w:w="534" w:type="dxa"/>
            <w:vMerge/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5" w:type="dxa"/>
            <w:vMerge/>
            <w:tcBorders>
              <w:right w:val="single" w:sz="4" w:space="0" w:color="auto"/>
            </w:tcBorders>
          </w:tcPr>
          <w:p w:rsidR="00646DC4" w:rsidRPr="0071558B" w:rsidRDefault="00646DC4" w:rsidP="00E81E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4" w:space="0" w:color="auto"/>
            </w:tcBorders>
          </w:tcPr>
          <w:p w:rsidR="00646DC4" w:rsidRPr="0071558B" w:rsidRDefault="00646DC4" w:rsidP="00E81E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558B">
              <w:rPr>
                <w:rFonts w:ascii="Times New Roman" w:hAnsi="Times New Roman"/>
                <w:i/>
                <w:sz w:val="24"/>
                <w:szCs w:val="24"/>
              </w:rPr>
              <w:t>Двухместное размещение</w:t>
            </w:r>
          </w:p>
        </w:tc>
        <w:tc>
          <w:tcPr>
            <w:tcW w:w="1340" w:type="dxa"/>
          </w:tcPr>
          <w:p w:rsidR="00646DC4" w:rsidRPr="00DE4AEA" w:rsidRDefault="00963565" w:rsidP="00395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3 000</w:t>
            </w:r>
          </w:p>
        </w:tc>
        <w:tc>
          <w:tcPr>
            <w:tcW w:w="1351" w:type="dxa"/>
          </w:tcPr>
          <w:p w:rsidR="00646DC4" w:rsidRPr="00A61C99" w:rsidRDefault="00646DC4" w:rsidP="00B43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B43456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646DC4" w:rsidRPr="00A61C99" w:rsidRDefault="00B43456" w:rsidP="00B43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46D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646DC4" w:rsidRPr="00A61C99" w:rsidRDefault="00646DC4" w:rsidP="00B43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C9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434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345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61C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6DC4" w:rsidRPr="00E81E05" w:rsidTr="00ED1952">
        <w:trPr>
          <w:trHeight w:val="270"/>
        </w:trPr>
        <w:tc>
          <w:tcPr>
            <w:tcW w:w="534" w:type="dxa"/>
            <w:vMerge w:val="restart"/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81E05">
              <w:rPr>
                <w:rFonts w:ascii="Times New Roman" w:hAnsi="Times New Roman"/>
              </w:rPr>
              <w:t>.</w:t>
            </w:r>
          </w:p>
        </w:tc>
        <w:tc>
          <w:tcPr>
            <w:tcW w:w="4595" w:type="dxa"/>
            <w:vMerge w:val="restart"/>
            <w:tcBorders>
              <w:right w:val="single" w:sz="4" w:space="0" w:color="auto"/>
            </w:tcBorders>
          </w:tcPr>
          <w:p w:rsidR="00646DC4" w:rsidRPr="0071558B" w:rsidRDefault="00646DC4" w:rsidP="00E81E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46DC4" w:rsidRDefault="00646DC4" w:rsidP="00E81E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5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«Стандартный» 1 категории </w:t>
            </w:r>
          </w:p>
          <w:p w:rsidR="00583538" w:rsidRPr="0071558B" w:rsidRDefault="00583538" w:rsidP="00E81E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(двухместный)</w:t>
            </w:r>
            <w:r w:rsidR="002948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 корпус</w:t>
            </w:r>
          </w:p>
        </w:tc>
        <w:tc>
          <w:tcPr>
            <w:tcW w:w="2848" w:type="dxa"/>
            <w:tcBorders>
              <w:left w:val="single" w:sz="4" w:space="0" w:color="auto"/>
            </w:tcBorders>
          </w:tcPr>
          <w:p w:rsidR="00646DC4" w:rsidRPr="0071558B" w:rsidRDefault="00646DC4" w:rsidP="00E81E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558B">
              <w:rPr>
                <w:rFonts w:ascii="Times New Roman" w:hAnsi="Times New Roman"/>
                <w:i/>
                <w:sz w:val="24"/>
                <w:szCs w:val="24"/>
              </w:rPr>
              <w:t>Одноместное  размещение</w:t>
            </w:r>
          </w:p>
        </w:tc>
        <w:tc>
          <w:tcPr>
            <w:tcW w:w="1340" w:type="dxa"/>
          </w:tcPr>
          <w:p w:rsidR="00646DC4" w:rsidRPr="00DE4AEA" w:rsidRDefault="00E70B30" w:rsidP="00294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46DC4" w:rsidRPr="00DE4A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948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46DC4" w:rsidRPr="00DE4AE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646DC4" w:rsidRPr="00A61C99" w:rsidRDefault="00E70B30" w:rsidP="00294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46D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948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46DC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30" w:type="dxa"/>
          </w:tcPr>
          <w:p w:rsidR="00646DC4" w:rsidRPr="00A61C99" w:rsidRDefault="00E70B30" w:rsidP="00985B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85B4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46D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646DC4" w:rsidRPr="00A61C99" w:rsidRDefault="00E70B30" w:rsidP="00985B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85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46DC4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6DC4" w:rsidRPr="00E81E05" w:rsidTr="00ED1952">
        <w:trPr>
          <w:trHeight w:val="270"/>
        </w:trPr>
        <w:tc>
          <w:tcPr>
            <w:tcW w:w="534" w:type="dxa"/>
            <w:vMerge/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5" w:type="dxa"/>
            <w:vMerge/>
            <w:tcBorders>
              <w:right w:val="single" w:sz="4" w:space="0" w:color="auto"/>
            </w:tcBorders>
          </w:tcPr>
          <w:p w:rsidR="00646DC4" w:rsidRPr="0071558B" w:rsidRDefault="00646DC4" w:rsidP="00E81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4" w:space="0" w:color="auto"/>
            </w:tcBorders>
          </w:tcPr>
          <w:p w:rsidR="00646DC4" w:rsidRPr="0071558B" w:rsidRDefault="00646DC4" w:rsidP="00E81E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558B">
              <w:rPr>
                <w:rFonts w:ascii="Times New Roman" w:hAnsi="Times New Roman"/>
                <w:i/>
                <w:sz w:val="24"/>
                <w:szCs w:val="24"/>
              </w:rPr>
              <w:t>Двухместное размещение</w:t>
            </w:r>
          </w:p>
        </w:tc>
        <w:tc>
          <w:tcPr>
            <w:tcW w:w="1340" w:type="dxa"/>
          </w:tcPr>
          <w:p w:rsidR="00646DC4" w:rsidRPr="00DE4AEA" w:rsidRDefault="00255BC5" w:rsidP="00294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46DC4" w:rsidRPr="00DE4A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948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46DC4" w:rsidRPr="00DE4AE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351" w:type="dxa"/>
          </w:tcPr>
          <w:p w:rsidR="00646DC4" w:rsidRPr="00A61C99" w:rsidRDefault="00294881" w:rsidP="00294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1430" w:type="dxa"/>
          </w:tcPr>
          <w:p w:rsidR="00646DC4" w:rsidRPr="00A61C99" w:rsidRDefault="00255BC5" w:rsidP="00985B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5B4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6DC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646DC4" w:rsidRPr="00A61C99" w:rsidRDefault="00985B47" w:rsidP="00985B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5B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46DC4" w:rsidRPr="00E81E05" w:rsidRDefault="00646DC4" w:rsidP="00E81E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46DC4" w:rsidRPr="00E81E05" w:rsidTr="00BA54DA">
        <w:trPr>
          <w:trHeight w:val="531"/>
        </w:trPr>
        <w:tc>
          <w:tcPr>
            <w:tcW w:w="534" w:type="dxa"/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81E05">
              <w:rPr>
                <w:rFonts w:ascii="Times New Roman" w:hAnsi="Times New Roman"/>
              </w:rPr>
              <w:t>.</w:t>
            </w:r>
          </w:p>
        </w:tc>
        <w:tc>
          <w:tcPr>
            <w:tcW w:w="7443" w:type="dxa"/>
            <w:gridSpan w:val="2"/>
          </w:tcPr>
          <w:p w:rsidR="00646DC4" w:rsidRPr="0071558B" w:rsidRDefault="00646DC4" w:rsidP="00E81E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46DC4" w:rsidRPr="0071558B" w:rsidRDefault="00646DC4" w:rsidP="00E81E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58B">
              <w:rPr>
                <w:rFonts w:ascii="Times New Roman" w:hAnsi="Times New Roman"/>
                <w:b/>
                <w:i/>
                <w:sz w:val="24"/>
                <w:szCs w:val="24"/>
              </w:rPr>
              <w:t>«Стандартный» 2 категории    (Одноместный блок)</w:t>
            </w:r>
          </w:p>
          <w:p w:rsidR="00646DC4" w:rsidRPr="0071558B" w:rsidRDefault="00646DC4" w:rsidP="00E81E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0" w:type="dxa"/>
          </w:tcPr>
          <w:p w:rsidR="00646DC4" w:rsidRPr="00DE4AEA" w:rsidRDefault="00A2486A" w:rsidP="00C07D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46DC4" w:rsidRPr="00DE4A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7D6B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1351" w:type="dxa"/>
          </w:tcPr>
          <w:p w:rsidR="00646DC4" w:rsidRPr="00A61C99" w:rsidRDefault="00C07D6B" w:rsidP="00C07D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A2486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646DC4" w:rsidRPr="00A61C99" w:rsidRDefault="00A2486A" w:rsidP="00C07D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07D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7D6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646DC4" w:rsidRPr="00A61C99" w:rsidRDefault="00C07D6B" w:rsidP="00C07D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46DC4" w:rsidRPr="00A61C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46DC4" w:rsidRPr="00E81E05" w:rsidRDefault="00646DC4" w:rsidP="00E81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46DC4" w:rsidRDefault="00646DC4" w:rsidP="00817143">
      <w:pPr>
        <w:spacing w:after="0"/>
        <w:rPr>
          <w:rFonts w:ascii="Times New Roman" w:hAnsi="Times New Roman"/>
          <w:b/>
          <w:i/>
        </w:rPr>
      </w:pPr>
    </w:p>
    <w:p w:rsidR="00646DC4" w:rsidRPr="00BC46DF" w:rsidRDefault="00646DC4">
      <w:pPr>
        <w:rPr>
          <w:b/>
        </w:rPr>
      </w:pPr>
    </w:p>
    <w:sectPr w:rsidR="00646DC4" w:rsidRPr="00BC46DF" w:rsidSect="008171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143"/>
    <w:rsid w:val="000022D4"/>
    <w:rsid w:val="00030A52"/>
    <w:rsid w:val="0008698C"/>
    <w:rsid w:val="000F1C94"/>
    <w:rsid w:val="00103F84"/>
    <w:rsid w:val="00120DFD"/>
    <w:rsid w:val="0016333F"/>
    <w:rsid w:val="001842EB"/>
    <w:rsid w:val="00196CBC"/>
    <w:rsid w:val="00237B97"/>
    <w:rsid w:val="00242CFC"/>
    <w:rsid w:val="00255BC5"/>
    <w:rsid w:val="00267AD4"/>
    <w:rsid w:val="00294881"/>
    <w:rsid w:val="00305C82"/>
    <w:rsid w:val="00395284"/>
    <w:rsid w:val="003975CD"/>
    <w:rsid w:val="003D208B"/>
    <w:rsid w:val="003E3A4E"/>
    <w:rsid w:val="0040318C"/>
    <w:rsid w:val="00404248"/>
    <w:rsid w:val="00420A2D"/>
    <w:rsid w:val="004B666C"/>
    <w:rsid w:val="004D446D"/>
    <w:rsid w:val="004D5284"/>
    <w:rsid w:val="004D6376"/>
    <w:rsid w:val="00506C3D"/>
    <w:rsid w:val="00583538"/>
    <w:rsid w:val="005A105A"/>
    <w:rsid w:val="005A65D6"/>
    <w:rsid w:val="005E6322"/>
    <w:rsid w:val="006122A4"/>
    <w:rsid w:val="00646DC4"/>
    <w:rsid w:val="0071558B"/>
    <w:rsid w:val="00746BE5"/>
    <w:rsid w:val="00761449"/>
    <w:rsid w:val="007618B2"/>
    <w:rsid w:val="007D1DA8"/>
    <w:rsid w:val="007F686D"/>
    <w:rsid w:val="00817143"/>
    <w:rsid w:val="0089403F"/>
    <w:rsid w:val="008F2245"/>
    <w:rsid w:val="009069CB"/>
    <w:rsid w:val="00963565"/>
    <w:rsid w:val="00985B47"/>
    <w:rsid w:val="00987B24"/>
    <w:rsid w:val="009C364D"/>
    <w:rsid w:val="009E5BE1"/>
    <w:rsid w:val="00A2486A"/>
    <w:rsid w:val="00A422E7"/>
    <w:rsid w:val="00A61C99"/>
    <w:rsid w:val="00B11BF3"/>
    <w:rsid w:val="00B216CF"/>
    <w:rsid w:val="00B43456"/>
    <w:rsid w:val="00B45D33"/>
    <w:rsid w:val="00BA54DA"/>
    <w:rsid w:val="00BC3207"/>
    <w:rsid w:val="00BC46DF"/>
    <w:rsid w:val="00BF465C"/>
    <w:rsid w:val="00C07D6B"/>
    <w:rsid w:val="00C17CBB"/>
    <w:rsid w:val="00C9081F"/>
    <w:rsid w:val="00C9322B"/>
    <w:rsid w:val="00CF6DDA"/>
    <w:rsid w:val="00D07646"/>
    <w:rsid w:val="00D22278"/>
    <w:rsid w:val="00D8653C"/>
    <w:rsid w:val="00DC21E5"/>
    <w:rsid w:val="00DE4AEA"/>
    <w:rsid w:val="00E00D6E"/>
    <w:rsid w:val="00E51117"/>
    <w:rsid w:val="00E679EA"/>
    <w:rsid w:val="00E70B30"/>
    <w:rsid w:val="00E77F10"/>
    <w:rsid w:val="00E81E05"/>
    <w:rsid w:val="00ED1952"/>
    <w:rsid w:val="00EF1913"/>
    <w:rsid w:val="00F406C6"/>
    <w:rsid w:val="00F52B9F"/>
    <w:rsid w:val="00F6711E"/>
    <w:rsid w:val="00F7214B"/>
    <w:rsid w:val="00FB54AB"/>
    <w:rsid w:val="00FC1E8B"/>
    <w:rsid w:val="00FF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71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144</Words>
  <Characters>719</Characters>
  <Application>Microsoft Office Word</Application>
  <DocSecurity>0</DocSecurity>
  <Lines>5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Нюша</dc:creator>
  <cp:keywords/>
  <dc:description/>
  <cp:lastModifiedBy>39_3</cp:lastModifiedBy>
  <cp:revision>65</cp:revision>
  <dcterms:created xsi:type="dcterms:W3CDTF">2021-12-10T03:35:00Z</dcterms:created>
  <dcterms:modified xsi:type="dcterms:W3CDTF">2024-05-23T08:49:00Z</dcterms:modified>
</cp:coreProperties>
</file>