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55" w:rsidRDefault="00567355" w:rsidP="00567355">
      <w:pPr>
        <w:pStyle w:val="a3"/>
        <w:spacing w:line="268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567355" w:rsidRDefault="00567355" w:rsidP="00567355">
      <w:pPr>
        <w:spacing w:line="268" w:lineRule="auto"/>
        <w:ind w:right="-58"/>
        <w:jc w:val="center"/>
        <w:rPr>
          <w:b/>
        </w:rPr>
      </w:pPr>
    </w:p>
    <w:p w:rsidR="00567355" w:rsidRDefault="00567355" w:rsidP="00567355">
      <w:pPr>
        <w:pStyle w:val="1"/>
        <w:spacing w:line="268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567355" w:rsidRDefault="00567355" w:rsidP="00567355">
      <w:pPr>
        <w:spacing w:line="268" w:lineRule="auto"/>
        <w:ind w:right="-58"/>
        <w:jc w:val="center"/>
        <w:rPr>
          <w:b/>
          <w:sz w:val="24"/>
        </w:rPr>
      </w:pPr>
    </w:p>
    <w:p w:rsidR="00567355" w:rsidRDefault="00567355" w:rsidP="00567355">
      <w:pPr>
        <w:pStyle w:val="2"/>
        <w:spacing w:line="268" w:lineRule="auto"/>
        <w:ind w:right="-58"/>
      </w:pPr>
      <w:r>
        <w:t>ПОСТАНОВЛЕНИЕ</w:t>
      </w:r>
    </w:p>
    <w:p w:rsidR="00567355" w:rsidRDefault="00567355" w:rsidP="00567355">
      <w:pPr>
        <w:pStyle w:val="3"/>
        <w:spacing w:line="268" w:lineRule="auto"/>
        <w:ind w:right="140"/>
        <w:rPr>
          <w:sz w:val="28"/>
        </w:rPr>
      </w:pPr>
    </w:p>
    <w:p w:rsidR="00567355" w:rsidRPr="0032447F" w:rsidRDefault="00567355" w:rsidP="00567355">
      <w:pPr>
        <w:spacing w:line="268" w:lineRule="auto"/>
      </w:pPr>
    </w:p>
    <w:p w:rsidR="00567355" w:rsidRDefault="008C15B1" w:rsidP="00567355">
      <w:pPr>
        <w:pStyle w:val="3"/>
        <w:spacing w:line="268" w:lineRule="auto"/>
        <w:ind w:right="140"/>
        <w:rPr>
          <w:sz w:val="28"/>
        </w:rPr>
      </w:pPr>
      <w:r>
        <w:rPr>
          <w:sz w:val="28"/>
        </w:rPr>
        <w:t>2</w:t>
      </w:r>
      <w:r w:rsidR="008D7B99">
        <w:rPr>
          <w:sz w:val="28"/>
        </w:rPr>
        <w:t>3</w:t>
      </w:r>
      <w:r w:rsidR="00567355">
        <w:rPr>
          <w:sz w:val="28"/>
        </w:rPr>
        <w:t>.</w:t>
      </w:r>
      <w:r>
        <w:rPr>
          <w:sz w:val="28"/>
        </w:rPr>
        <w:t>10</w:t>
      </w:r>
      <w:r w:rsidR="00567355">
        <w:rPr>
          <w:sz w:val="28"/>
        </w:rPr>
        <w:t xml:space="preserve">.2013г.                                            </w:t>
      </w:r>
      <w:r w:rsidR="00567355">
        <w:rPr>
          <w:sz w:val="28"/>
        </w:rPr>
        <w:tab/>
      </w:r>
      <w:r w:rsidR="00567355">
        <w:rPr>
          <w:sz w:val="28"/>
        </w:rPr>
        <w:tab/>
        <w:t xml:space="preserve">  </w:t>
      </w:r>
      <w:r w:rsidR="00567355">
        <w:rPr>
          <w:sz w:val="28"/>
        </w:rPr>
        <w:tab/>
        <w:t xml:space="preserve">  </w:t>
      </w:r>
      <w:r w:rsidR="003B18B2">
        <w:rPr>
          <w:sz w:val="28"/>
        </w:rPr>
        <w:t xml:space="preserve">  </w:t>
      </w:r>
      <w:r w:rsidR="00666A6D">
        <w:rPr>
          <w:sz w:val="28"/>
        </w:rPr>
        <w:t xml:space="preserve">                            </w:t>
      </w:r>
      <w:r w:rsidR="008D7B99">
        <w:rPr>
          <w:sz w:val="28"/>
        </w:rPr>
        <w:t xml:space="preserve">№ </w:t>
      </w:r>
      <w:r w:rsidR="00666A6D">
        <w:rPr>
          <w:sz w:val="28"/>
        </w:rPr>
        <w:t>25-3</w:t>
      </w:r>
    </w:p>
    <w:p w:rsidR="00567355" w:rsidRPr="00E80693" w:rsidRDefault="00567355" w:rsidP="00567355"/>
    <w:p w:rsidR="00567355" w:rsidRDefault="00567355" w:rsidP="00567355">
      <w:pPr>
        <w:pStyle w:val="3"/>
        <w:spacing w:line="268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567355" w:rsidRDefault="00567355" w:rsidP="00567355">
      <w:pPr>
        <w:spacing w:line="268" w:lineRule="auto"/>
        <w:ind w:firstLine="567"/>
        <w:jc w:val="both"/>
        <w:rPr>
          <w:sz w:val="28"/>
          <w:szCs w:val="28"/>
        </w:rPr>
      </w:pPr>
    </w:p>
    <w:p w:rsidR="00567355" w:rsidRDefault="00567355" w:rsidP="00567355">
      <w:pPr>
        <w:pStyle w:val="1"/>
        <w:spacing w:line="268" w:lineRule="auto"/>
        <w:rPr>
          <w:b/>
        </w:rPr>
      </w:pPr>
    </w:p>
    <w:p w:rsidR="008D7B99" w:rsidRPr="008D7B99" w:rsidRDefault="008D7B99" w:rsidP="008D7B99"/>
    <w:p w:rsidR="00567355" w:rsidRDefault="00567355" w:rsidP="00567355">
      <w:pPr>
        <w:pStyle w:val="1"/>
        <w:spacing w:line="268" w:lineRule="auto"/>
        <w:rPr>
          <w:b/>
        </w:rPr>
      </w:pPr>
      <w:r>
        <w:rPr>
          <w:b/>
        </w:rPr>
        <w:t>О награждении Почётной грамотой</w:t>
      </w:r>
    </w:p>
    <w:p w:rsidR="00567355" w:rsidRDefault="00567355" w:rsidP="00567355">
      <w:pPr>
        <w:pStyle w:val="4"/>
        <w:spacing w:line="268" w:lineRule="auto"/>
      </w:pPr>
      <w:r>
        <w:t xml:space="preserve">общественной организации Федерации </w:t>
      </w:r>
    </w:p>
    <w:p w:rsidR="00567355" w:rsidRDefault="00567355" w:rsidP="00567355">
      <w:pPr>
        <w:pStyle w:val="4"/>
        <w:spacing w:line="268" w:lineRule="auto"/>
      </w:pPr>
      <w:r>
        <w:t>профсоюзов Новосибирской области</w:t>
      </w:r>
    </w:p>
    <w:p w:rsidR="00567355" w:rsidRDefault="00567355" w:rsidP="00567355">
      <w:pPr>
        <w:spacing w:line="268" w:lineRule="auto"/>
        <w:ind w:right="-58"/>
        <w:jc w:val="both"/>
        <w:rPr>
          <w:b/>
          <w:sz w:val="28"/>
          <w:szCs w:val="28"/>
        </w:rPr>
      </w:pPr>
    </w:p>
    <w:p w:rsidR="008D7B99" w:rsidRDefault="008D7B99" w:rsidP="00567355">
      <w:pPr>
        <w:spacing w:line="268" w:lineRule="auto"/>
        <w:ind w:right="-58"/>
        <w:jc w:val="both"/>
        <w:rPr>
          <w:b/>
          <w:sz w:val="28"/>
          <w:szCs w:val="28"/>
        </w:rPr>
      </w:pPr>
    </w:p>
    <w:p w:rsidR="008D7B99" w:rsidRDefault="008D7B99" w:rsidP="00567355">
      <w:pPr>
        <w:spacing w:line="268" w:lineRule="auto"/>
        <w:ind w:right="-58"/>
        <w:jc w:val="both"/>
        <w:rPr>
          <w:b/>
          <w:sz w:val="28"/>
          <w:szCs w:val="28"/>
        </w:rPr>
      </w:pPr>
    </w:p>
    <w:p w:rsidR="006D16CB" w:rsidRPr="008D7B99" w:rsidRDefault="003B18B2" w:rsidP="008D7B99">
      <w:pPr>
        <w:spacing w:line="276" w:lineRule="auto"/>
        <w:ind w:right="-57" w:firstLine="567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>Наградить Почётной грамотой общественной организации Федерации профсоюзов Новосибирской области з</w:t>
      </w:r>
      <w:r>
        <w:rPr>
          <w:kern w:val="16"/>
          <w:sz w:val="28"/>
          <w:szCs w:val="28"/>
        </w:rPr>
        <w:t xml:space="preserve">а многолетний добросовестный труд и </w:t>
      </w:r>
      <w:r w:rsidR="009806D4">
        <w:rPr>
          <w:kern w:val="16"/>
          <w:sz w:val="28"/>
          <w:szCs w:val="28"/>
        </w:rPr>
        <w:t>активную работу в профсоюзах</w:t>
      </w:r>
      <w:r w:rsidR="006D16CB">
        <w:rPr>
          <w:kern w:val="16"/>
          <w:sz w:val="28"/>
          <w:szCs w:val="28"/>
        </w:rPr>
        <w:t xml:space="preserve"> </w:t>
      </w:r>
      <w:r w:rsidR="008D7B99" w:rsidRPr="008D7B99">
        <w:rPr>
          <w:b/>
          <w:kern w:val="16"/>
          <w:sz w:val="28"/>
          <w:szCs w:val="28"/>
        </w:rPr>
        <w:t xml:space="preserve">Иваницкую Людмилу Леонидовну </w:t>
      </w:r>
      <w:r w:rsidR="006D16CB" w:rsidRPr="008D7B99">
        <w:rPr>
          <w:kern w:val="16"/>
          <w:sz w:val="28"/>
          <w:szCs w:val="28"/>
        </w:rPr>
        <w:t xml:space="preserve">– председателя  </w:t>
      </w:r>
      <w:r w:rsidR="008D7B99" w:rsidRPr="008D7B99">
        <w:rPr>
          <w:kern w:val="16"/>
          <w:sz w:val="28"/>
          <w:szCs w:val="28"/>
        </w:rPr>
        <w:t>цехового комитета, экономиста цеха № 10 ОАО «НЗПП с ОКБ»</w:t>
      </w:r>
      <w:r w:rsidR="008D7B99">
        <w:rPr>
          <w:kern w:val="16"/>
          <w:sz w:val="28"/>
          <w:szCs w:val="28"/>
        </w:rPr>
        <w:t>.</w:t>
      </w:r>
    </w:p>
    <w:p w:rsidR="00567355" w:rsidRDefault="00567355" w:rsidP="00567355">
      <w:pPr>
        <w:spacing w:line="268" w:lineRule="auto"/>
        <w:ind w:right="-57"/>
        <w:jc w:val="both"/>
      </w:pPr>
    </w:p>
    <w:p w:rsidR="00567355" w:rsidRDefault="00567355" w:rsidP="00567355">
      <w:pPr>
        <w:spacing w:line="268" w:lineRule="auto"/>
        <w:ind w:right="-57"/>
        <w:jc w:val="both"/>
      </w:pPr>
    </w:p>
    <w:p w:rsidR="00567355" w:rsidRDefault="00567355" w:rsidP="00567355">
      <w:pPr>
        <w:spacing w:line="268" w:lineRule="auto"/>
        <w:ind w:right="-57"/>
        <w:jc w:val="both"/>
      </w:pPr>
    </w:p>
    <w:p w:rsidR="00567355" w:rsidRDefault="00567355" w:rsidP="00567355">
      <w:pPr>
        <w:spacing w:line="268" w:lineRule="auto"/>
        <w:ind w:right="-57"/>
        <w:jc w:val="both"/>
      </w:pPr>
    </w:p>
    <w:p w:rsidR="008D7B99" w:rsidRDefault="008D7B99" w:rsidP="00567355">
      <w:pPr>
        <w:spacing w:line="268" w:lineRule="auto"/>
        <w:ind w:right="-57"/>
        <w:jc w:val="both"/>
      </w:pPr>
    </w:p>
    <w:p w:rsidR="008D7B99" w:rsidRDefault="008D7B99" w:rsidP="00567355">
      <w:pPr>
        <w:spacing w:line="268" w:lineRule="auto"/>
        <w:ind w:right="-57"/>
        <w:jc w:val="both"/>
      </w:pPr>
    </w:p>
    <w:p w:rsidR="00567355" w:rsidRDefault="00567355" w:rsidP="00567355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567355" w:rsidRDefault="00567355" w:rsidP="00567355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67355" w:rsidRDefault="00567355" w:rsidP="00567355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67355" w:rsidRDefault="00567355" w:rsidP="00567355">
      <w:pPr>
        <w:spacing w:line="276" w:lineRule="auto"/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А.А. Козлов</w:t>
      </w:r>
    </w:p>
    <w:p w:rsidR="00567355" w:rsidRPr="00E80693" w:rsidRDefault="00567355" w:rsidP="00567355">
      <w:pPr>
        <w:spacing w:line="268" w:lineRule="auto"/>
        <w:ind w:right="-57"/>
        <w:jc w:val="both"/>
        <w:rPr>
          <w:b/>
        </w:rPr>
      </w:pPr>
    </w:p>
    <w:p w:rsidR="00567355" w:rsidRDefault="00567355" w:rsidP="00567355"/>
    <w:p w:rsidR="009A138D" w:rsidRDefault="009A138D"/>
    <w:sectPr w:rsidR="009A138D" w:rsidSect="006D16C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143"/>
    <w:multiLevelType w:val="hybridMultilevel"/>
    <w:tmpl w:val="FE0C9AF8"/>
    <w:lvl w:ilvl="0" w:tplc="86FE45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55"/>
    <w:rsid w:val="00002AA1"/>
    <w:rsid w:val="0000480B"/>
    <w:rsid w:val="00004888"/>
    <w:rsid w:val="00010FD7"/>
    <w:rsid w:val="0001774B"/>
    <w:rsid w:val="000238D0"/>
    <w:rsid w:val="0003024A"/>
    <w:rsid w:val="000324B3"/>
    <w:rsid w:val="000357D0"/>
    <w:rsid w:val="00037401"/>
    <w:rsid w:val="00044725"/>
    <w:rsid w:val="00046E21"/>
    <w:rsid w:val="00055CF5"/>
    <w:rsid w:val="00062BAA"/>
    <w:rsid w:val="000648F2"/>
    <w:rsid w:val="00071257"/>
    <w:rsid w:val="000717E3"/>
    <w:rsid w:val="00077052"/>
    <w:rsid w:val="0008247D"/>
    <w:rsid w:val="00097E1E"/>
    <w:rsid w:val="000C7968"/>
    <w:rsid w:val="000D36A5"/>
    <w:rsid w:val="000D4217"/>
    <w:rsid w:val="000D5319"/>
    <w:rsid w:val="000D7CFE"/>
    <w:rsid w:val="000F76A4"/>
    <w:rsid w:val="00100864"/>
    <w:rsid w:val="00104690"/>
    <w:rsid w:val="001118AC"/>
    <w:rsid w:val="001173C1"/>
    <w:rsid w:val="00124A54"/>
    <w:rsid w:val="001304A8"/>
    <w:rsid w:val="00135CA3"/>
    <w:rsid w:val="00141328"/>
    <w:rsid w:val="001451FC"/>
    <w:rsid w:val="00153682"/>
    <w:rsid w:val="00153C22"/>
    <w:rsid w:val="0015721A"/>
    <w:rsid w:val="001623CA"/>
    <w:rsid w:val="0016392B"/>
    <w:rsid w:val="00177191"/>
    <w:rsid w:val="00190525"/>
    <w:rsid w:val="001A13F0"/>
    <w:rsid w:val="001A1E28"/>
    <w:rsid w:val="001A548C"/>
    <w:rsid w:val="001B0233"/>
    <w:rsid w:val="001C577E"/>
    <w:rsid w:val="001E214C"/>
    <w:rsid w:val="001E65DC"/>
    <w:rsid w:val="001E78F3"/>
    <w:rsid w:val="00200324"/>
    <w:rsid w:val="00204582"/>
    <w:rsid w:val="0022022B"/>
    <w:rsid w:val="00231638"/>
    <w:rsid w:val="00234DC7"/>
    <w:rsid w:val="002379F8"/>
    <w:rsid w:val="002424BF"/>
    <w:rsid w:val="002469D3"/>
    <w:rsid w:val="00253D4F"/>
    <w:rsid w:val="002545A0"/>
    <w:rsid w:val="00255676"/>
    <w:rsid w:val="002626A9"/>
    <w:rsid w:val="00262F6C"/>
    <w:rsid w:val="0027059E"/>
    <w:rsid w:val="00272AD3"/>
    <w:rsid w:val="002752DB"/>
    <w:rsid w:val="00282FE8"/>
    <w:rsid w:val="002B0D9E"/>
    <w:rsid w:val="002B3B62"/>
    <w:rsid w:val="002B4AE1"/>
    <w:rsid w:val="002D36BC"/>
    <w:rsid w:val="002D621C"/>
    <w:rsid w:val="002D68C0"/>
    <w:rsid w:val="002E7F01"/>
    <w:rsid w:val="002F044C"/>
    <w:rsid w:val="00300186"/>
    <w:rsid w:val="00302AA1"/>
    <w:rsid w:val="003114E0"/>
    <w:rsid w:val="00320A85"/>
    <w:rsid w:val="00320E37"/>
    <w:rsid w:val="00322047"/>
    <w:rsid w:val="0033140E"/>
    <w:rsid w:val="003338C1"/>
    <w:rsid w:val="00337199"/>
    <w:rsid w:val="0034285A"/>
    <w:rsid w:val="00343D8A"/>
    <w:rsid w:val="00350665"/>
    <w:rsid w:val="00350671"/>
    <w:rsid w:val="003557B8"/>
    <w:rsid w:val="00357CBA"/>
    <w:rsid w:val="003616E2"/>
    <w:rsid w:val="00371663"/>
    <w:rsid w:val="00372579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A5E15"/>
    <w:rsid w:val="003A6679"/>
    <w:rsid w:val="003A705D"/>
    <w:rsid w:val="003B18B2"/>
    <w:rsid w:val="003C3E11"/>
    <w:rsid w:val="003C7145"/>
    <w:rsid w:val="003D268B"/>
    <w:rsid w:val="003D4560"/>
    <w:rsid w:val="003D7C5B"/>
    <w:rsid w:val="003E1586"/>
    <w:rsid w:val="003E53C3"/>
    <w:rsid w:val="003F289E"/>
    <w:rsid w:val="003F6A6A"/>
    <w:rsid w:val="003F6D82"/>
    <w:rsid w:val="00405E58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711D5"/>
    <w:rsid w:val="00481A5F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726B"/>
    <w:rsid w:val="004F58C4"/>
    <w:rsid w:val="004F6EAD"/>
    <w:rsid w:val="0050104C"/>
    <w:rsid w:val="005035CE"/>
    <w:rsid w:val="00521314"/>
    <w:rsid w:val="005230E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67355"/>
    <w:rsid w:val="00583C1C"/>
    <w:rsid w:val="00583E3E"/>
    <w:rsid w:val="00592BA3"/>
    <w:rsid w:val="00593469"/>
    <w:rsid w:val="00594CBE"/>
    <w:rsid w:val="005963D0"/>
    <w:rsid w:val="005969D4"/>
    <w:rsid w:val="005A0D87"/>
    <w:rsid w:val="005B1E0B"/>
    <w:rsid w:val="005B30BA"/>
    <w:rsid w:val="005B43B4"/>
    <w:rsid w:val="005B54A6"/>
    <w:rsid w:val="005B585F"/>
    <w:rsid w:val="005C5659"/>
    <w:rsid w:val="005D4F64"/>
    <w:rsid w:val="005E301F"/>
    <w:rsid w:val="005E69CA"/>
    <w:rsid w:val="005F3D01"/>
    <w:rsid w:val="006127B2"/>
    <w:rsid w:val="00613199"/>
    <w:rsid w:val="0062068A"/>
    <w:rsid w:val="00626C95"/>
    <w:rsid w:val="00630A29"/>
    <w:rsid w:val="00643714"/>
    <w:rsid w:val="006547D0"/>
    <w:rsid w:val="00666A6D"/>
    <w:rsid w:val="00680D6D"/>
    <w:rsid w:val="00681B6A"/>
    <w:rsid w:val="0068243E"/>
    <w:rsid w:val="006913EC"/>
    <w:rsid w:val="00696EF6"/>
    <w:rsid w:val="006A3574"/>
    <w:rsid w:val="006A4F89"/>
    <w:rsid w:val="006A5A64"/>
    <w:rsid w:val="006B2594"/>
    <w:rsid w:val="006B75F7"/>
    <w:rsid w:val="006C21F0"/>
    <w:rsid w:val="006D16CB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D74"/>
    <w:rsid w:val="00732331"/>
    <w:rsid w:val="00743603"/>
    <w:rsid w:val="00750575"/>
    <w:rsid w:val="00755E95"/>
    <w:rsid w:val="007812A5"/>
    <w:rsid w:val="00784321"/>
    <w:rsid w:val="00785C6C"/>
    <w:rsid w:val="00790827"/>
    <w:rsid w:val="00797DA9"/>
    <w:rsid w:val="007A0280"/>
    <w:rsid w:val="007A044E"/>
    <w:rsid w:val="007A1856"/>
    <w:rsid w:val="007A1B0F"/>
    <w:rsid w:val="007A38E6"/>
    <w:rsid w:val="007C504D"/>
    <w:rsid w:val="007D69FF"/>
    <w:rsid w:val="007E00DC"/>
    <w:rsid w:val="007F6160"/>
    <w:rsid w:val="008110E6"/>
    <w:rsid w:val="00811344"/>
    <w:rsid w:val="008138BD"/>
    <w:rsid w:val="00822DA7"/>
    <w:rsid w:val="00822EE6"/>
    <w:rsid w:val="0082500B"/>
    <w:rsid w:val="00826CA9"/>
    <w:rsid w:val="00831964"/>
    <w:rsid w:val="00831C0E"/>
    <w:rsid w:val="00843A78"/>
    <w:rsid w:val="00855618"/>
    <w:rsid w:val="008809F8"/>
    <w:rsid w:val="00880B0C"/>
    <w:rsid w:val="0088692C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C15B1"/>
    <w:rsid w:val="008D07DF"/>
    <w:rsid w:val="008D45F7"/>
    <w:rsid w:val="008D537A"/>
    <w:rsid w:val="008D7B99"/>
    <w:rsid w:val="008E64E7"/>
    <w:rsid w:val="008F01FA"/>
    <w:rsid w:val="008F6307"/>
    <w:rsid w:val="00902A2E"/>
    <w:rsid w:val="00906B18"/>
    <w:rsid w:val="00910A94"/>
    <w:rsid w:val="009110BA"/>
    <w:rsid w:val="00912DD2"/>
    <w:rsid w:val="00925909"/>
    <w:rsid w:val="0093244F"/>
    <w:rsid w:val="009338CB"/>
    <w:rsid w:val="0093463E"/>
    <w:rsid w:val="00934A5F"/>
    <w:rsid w:val="0094164E"/>
    <w:rsid w:val="0095279B"/>
    <w:rsid w:val="009574FD"/>
    <w:rsid w:val="00960E3B"/>
    <w:rsid w:val="00974608"/>
    <w:rsid w:val="009806D4"/>
    <w:rsid w:val="009822C6"/>
    <w:rsid w:val="009837C2"/>
    <w:rsid w:val="00984973"/>
    <w:rsid w:val="009863E2"/>
    <w:rsid w:val="009914FF"/>
    <w:rsid w:val="009A138D"/>
    <w:rsid w:val="009A21D5"/>
    <w:rsid w:val="009A7837"/>
    <w:rsid w:val="009A7BA9"/>
    <w:rsid w:val="009B3C67"/>
    <w:rsid w:val="009B404B"/>
    <w:rsid w:val="009B7F65"/>
    <w:rsid w:val="009C2868"/>
    <w:rsid w:val="009D09F4"/>
    <w:rsid w:val="009D5E88"/>
    <w:rsid w:val="009D758E"/>
    <w:rsid w:val="009E2BE9"/>
    <w:rsid w:val="009E4287"/>
    <w:rsid w:val="009E5C47"/>
    <w:rsid w:val="00A002E3"/>
    <w:rsid w:val="00A020DE"/>
    <w:rsid w:val="00A0531C"/>
    <w:rsid w:val="00A234B3"/>
    <w:rsid w:val="00A24D8A"/>
    <w:rsid w:val="00A30BC4"/>
    <w:rsid w:val="00A42C64"/>
    <w:rsid w:val="00A4585F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B2D5D"/>
    <w:rsid w:val="00AB6317"/>
    <w:rsid w:val="00AC41ED"/>
    <w:rsid w:val="00AC65F2"/>
    <w:rsid w:val="00AC69D3"/>
    <w:rsid w:val="00AD1969"/>
    <w:rsid w:val="00AE02EE"/>
    <w:rsid w:val="00AE523B"/>
    <w:rsid w:val="00AE63AC"/>
    <w:rsid w:val="00AF3814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3059B"/>
    <w:rsid w:val="00B3490C"/>
    <w:rsid w:val="00B450B5"/>
    <w:rsid w:val="00B47B81"/>
    <w:rsid w:val="00B544D4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7388"/>
    <w:rsid w:val="00C1053C"/>
    <w:rsid w:val="00C1215C"/>
    <w:rsid w:val="00C30A00"/>
    <w:rsid w:val="00C42A2B"/>
    <w:rsid w:val="00C47785"/>
    <w:rsid w:val="00C512A3"/>
    <w:rsid w:val="00C52DEE"/>
    <w:rsid w:val="00C720B4"/>
    <w:rsid w:val="00C72288"/>
    <w:rsid w:val="00C815D9"/>
    <w:rsid w:val="00C8222C"/>
    <w:rsid w:val="00C9258D"/>
    <w:rsid w:val="00C97160"/>
    <w:rsid w:val="00CA4D5E"/>
    <w:rsid w:val="00CC2BB8"/>
    <w:rsid w:val="00CC5936"/>
    <w:rsid w:val="00CC747C"/>
    <w:rsid w:val="00CD6C1E"/>
    <w:rsid w:val="00CF2E8D"/>
    <w:rsid w:val="00CF5A0C"/>
    <w:rsid w:val="00CF5B5A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122A"/>
    <w:rsid w:val="00D72C99"/>
    <w:rsid w:val="00D74F80"/>
    <w:rsid w:val="00D85008"/>
    <w:rsid w:val="00D907E9"/>
    <w:rsid w:val="00D96FAA"/>
    <w:rsid w:val="00DA187A"/>
    <w:rsid w:val="00DB20B7"/>
    <w:rsid w:val="00DB2C17"/>
    <w:rsid w:val="00DB4CD2"/>
    <w:rsid w:val="00DC0066"/>
    <w:rsid w:val="00DC08D4"/>
    <w:rsid w:val="00DC4AE8"/>
    <w:rsid w:val="00DD5A48"/>
    <w:rsid w:val="00DD70CF"/>
    <w:rsid w:val="00DE250E"/>
    <w:rsid w:val="00DE2B2C"/>
    <w:rsid w:val="00DE3242"/>
    <w:rsid w:val="00DE68FE"/>
    <w:rsid w:val="00DF0577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506"/>
    <w:rsid w:val="00E84E9C"/>
    <w:rsid w:val="00E87E80"/>
    <w:rsid w:val="00E91E3B"/>
    <w:rsid w:val="00E93472"/>
    <w:rsid w:val="00E945FC"/>
    <w:rsid w:val="00EA23F4"/>
    <w:rsid w:val="00EB3B9C"/>
    <w:rsid w:val="00EB518D"/>
    <w:rsid w:val="00EF03C3"/>
    <w:rsid w:val="00EF11F5"/>
    <w:rsid w:val="00F03E5A"/>
    <w:rsid w:val="00F2022B"/>
    <w:rsid w:val="00F20E5C"/>
    <w:rsid w:val="00F22FC6"/>
    <w:rsid w:val="00F25FA4"/>
    <w:rsid w:val="00F365AD"/>
    <w:rsid w:val="00F37B35"/>
    <w:rsid w:val="00F40A45"/>
    <w:rsid w:val="00F53AB7"/>
    <w:rsid w:val="00F609B3"/>
    <w:rsid w:val="00F738C4"/>
    <w:rsid w:val="00F76A39"/>
    <w:rsid w:val="00F77FBD"/>
    <w:rsid w:val="00F823B5"/>
    <w:rsid w:val="00F85C7B"/>
    <w:rsid w:val="00F86059"/>
    <w:rsid w:val="00F86AF8"/>
    <w:rsid w:val="00F947C6"/>
    <w:rsid w:val="00FA244A"/>
    <w:rsid w:val="00FA4F5C"/>
    <w:rsid w:val="00FB15D9"/>
    <w:rsid w:val="00FB1FFA"/>
    <w:rsid w:val="00FB75A3"/>
    <w:rsid w:val="00FC763A"/>
    <w:rsid w:val="00FC7A29"/>
    <w:rsid w:val="00FE1B11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355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7355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67355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67355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7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73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7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67355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673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2013-08-20T05:10:00Z</cp:lastPrinted>
  <dcterms:created xsi:type="dcterms:W3CDTF">2013-09-05T06:54:00Z</dcterms:created>
  <dcterms:modified xsi:type="dcterms:W3CDTF">2013-10-23T08:42:00Z</dcterms:modified>
</cp:coreProperties>
</file>