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0A" w:rsidRPr="009D4EF0" w:rsidRDefault="00131C0A" w:rsidP="005E3677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131C0A" w:rsidRPr="009D4EF0" w:rsidRDefault="00131C0A" w:rsidP="005E3677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 xml:space="preserve">С О В Е Т </w:t>
      </w:r>
    </w:p>
    <w:p w:rsidR="00131C0A" w:rsidRDefault="00131C0A" w:rsidP="005E3677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 w:rsidRPr="009D4EF0">
        <w:rPr>
          <w:b/>
          <w:sz w:val="28"/>
          <w:szCs w:val="28"/>
        </w:rPr>
        <w:t>ПОСТАНОВЛЕНИЕ</w:t>
      </w:r>
    </w:p>
    <w:p w:rsidR="00692EE8" w:rsidRDefault="00692EE8" w:rsidP="005E3677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pacing w:val="5"/>
          <w:w w:val="119"/>
          <w:sz w:val="28"/>
          <w:szCs w:val="28"/>
        </w:rPr>
      </w:pPr>
    </w:p>
    <w:p w:rsidR="00A41F68" w:rsidRDefault="00A41F68" w:rsidP="005E3677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pacing w:val="5"/>
          <w:w w:val="119"/>
          <w:sz w:val="28"/>
          <w:szCs w:val="28"/>
        </w:rPr>
      </w:pPr>
    </w:p>
    <w:p w:rsidR="00131C0A" w:rsidRPr="009D4EF0" w:rsidRDefault="00EA7B3D" w:rsidP="005E3677">
      <w:pPr>
        <w:shd w:val="clear" w:color="auto" w:fill="FFFFFF"/>
        <w:tabs>
          <w:tab w:val="left" w:pos="6389"/>
        </w:tabs>
        <w:spacing w:line="276" w:lineRule="auto"/>
        <w:ind w:left="10"/>
        <w:jc w:val="both"/>
        <w:rPr>
          <w:b/>
          <w:sz w:val="28"/>
          <w:szCs w:val="28"/>
        </w:rPr>
      </w:pPr>
      <w:r>
        <w:rPr>
          <w:b/>
          <w:spacing w:val="5"/>
          <w:w w:val="119"/>
          <w:sz w:val="28"/>
          <w:szCs w:val="28"/>
        </w:rPr>
        <w:t>07.10</w:t>
      </w:r>
      <w:r w:rsidR="00692EE8">
        <w:rPr>
          <w:b/>
          <w:spacing w:val="5"/>
          <w:w w:val="119"/>
          <w:sz w:val="28"/>
          <w:szCs w:val="28"/>
        </w:rPr>
        <w:t>.2013</w:t>
      </w:r>
      <w:r w:rsidR="00131C0A" w:rsidRPr="009D4EF0">
        <w:rPr>
          <w:b/>
          <w:spacing w:val="5"/>
          <w:w w:val="119"/>
          <w:sz w:val="28"/>
          <w:szCs w:val="28"/>
        </w:rPr>
        <w:t>г.</w:t>
      </w:r>
      <w:r w:rsidR="00131C0A" w:rsidRPr="009D4EF0">
        <w:rPr>
          <w:b/>
          <w:i/>
          <w:iCs/>
          <w:sz w:val="28"/>
          <w:szCs w:val="28"/>
        </w:rPr>
        <w:tab/>
        <w:t xml:space="preserve">               </w:t>
      </w:r>
      <w:r w:rsidR="002432F7">
        <w:rPr>
          <w:b/>
          <w:i/>
          <w:iCs/>
          <w:sz w:val="28"/>
          <w:szCs w:val="28"/>
        </w:rPr>
        <w:t xml:space="preserve">            </w:t>
      </w:r>
      <w:r w:rsidR="00692EE8">
        <w:rPr>
          <w:b/>
          <w:i/>
          <w:iCs/>
          <w:sz w:val="28"/>
          <w:szCs w:val="28"/>
        </w:rPr>
        <w:t xml:space="preserve"> </w:t>
      </w:r>
      <w:r w:rsidR="00131C0A" w:rsidRPr="002432F7">
        <w:rPr>
          <w:b/>
          <w:spacing w:val="26"/>
          <w:w w:val="93"/>
          <w:sz w:val="28"/>
          <w:szCs w:val="28"/>
        </w:rPr>
        <w:t>№</w:t>
      </w:r>
      <w:r w:rsidR="005E3677">
        <w:rPr>
          <w:b/>
          <w:spacing w:val="26"/>
          <w:w w:val="93"/>
          <w:sz w:val="28"/>
          <w:szCs w:val="28"/>
        </w:rPr>
        <w:t xml:space="preserve"> </w:t>
      </w:r>
      <w:r w:rsidR="00933CC5">
        <w:rPr>
          <w:b/>
          <w:spacing w:val="26"/>
          <w:w w:val="93"/>
          <w:sz w:val="28"/>
          <w:szCs w:val="28"/>
        </w:rPr>
        <w:t>7-1</w:t>
      </w:r>
      <w:r w:rsidR="00131C0A" w:rsidRPr="002432F7">
        <w:rPr>
          <w:b/>
          <w:spacing w:val="26"/>
          <w:w w:val="93"/>
          <w:sz w:val="28"/>
          <w:szCs w:val="28"/>
        </w:rPr>
        <w:t xml:space="preserve"> </w:t>
      </w:r>
    </w:p>
    <w:p w:rsidR="00A41F68" w:rsidRDefault="00A41F68" w:rsidP="005E3677">
      <w:pPr>
        <w:shd w:val="clear" w:color="auto" w:fill="FFFFFF"/>
        <w:spacing w:line="276" w:lineRule="auto"/>
        <w:ind w:right="-5"/>
        <w:jc w:val="center"/>
        <w:rPr>
          <w:b/>
          <w:kern w:val="16"/>
          <w:sz w:val="28"/>
          <w:szCs w:val="28"/>
        </w:rPr>
      </w:pPr>
    </w:p>
    <w:p w:rsidR="00131C0A" w:rsidRPr="009D4EF0" w:rsidRDefault="00131C0A" w:rsidP="005E3677">
      <w:pPr>
        <w:shd w:val="clear" w:color="auto" w:fill="FFFFFF"/>
        <w:spacing w:line="276" w:lineRule="auto"/>
        <w:ind w:right="-5"/>
        <w:jc w:val="center"/>
        <w:rPr>
          <w:b/>
          <w:kern w:val="16"/>
          <w:sz w:val="28"/>
          <w:szCs w:val="28"/>
        </w:rPr>
      </w:pPr>
      <w:r w:rsidRPr="009D4EF0">
        <w:rPr>
          <w:b/>
          <w:kern w:val="16"/>
          <w:sz w:val="28"/>
          <w:szCs w:val="28"/>
        </w:rPr>
        <w:t>г. Новосибирск</w:t>
      </w:r>
    </w:p>
    <w:p w:rsidR="00131C0A" w:rsidRDefault="00131C0A" w:rsidP="005E3677">
      <w:pPr>
        <w:spacing w:line="276" w:lineRule="auto"/>
        <w:rPr>
          <w:sz w:val="28"/>
          <w:szCs w:val="28"/>
        </w:rPr>
      </w:pPr>
    </w:p>
    <w:p w:rsidR="00131C0A" w:rsidRDefault="00131C0A" w:rsidP="005E3677">
      <w:pPr>
        <w:spacing w:line="276" w:lineRule="auto"/>
      </w:pPr>
    </w:p>
    <w:p w:rsidR="00A41F68" w:rsidRDefault="00A41F68" w:rsidP="005E3677">
      <w:pPr>
        <w:spacing w:line="276" w:lineRule="auto"/>
      </w:pPr>
    </w:p>
    <w:p w:rsidR="00A41F68" w:rsidRDefault="00A41F68" w:rsidP="005E3677">
      <w:pPr>
        <w:spacing w:line="276" w:lineRule="auto"/>
      </w:pPr>
    </w:p>
    <w:p w:rsidR="00305EE8" w:rsidRPr="00692EE8" w:rsidRDefault="00692EE8" w:rsidP="005E367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692EE8">
        <w:rPr>
          <w:b/>
          <w:sz w:val="28"/>
          <w:szCs w:val="28"/>
        </w:rPr>
        <w:t xml:space="preserve">О </w:t>
      </w:r>
      <w:r w:rsidR="00305EE8">
        <w:rPr>
          <w:b/>
          <w:sz w:val="28"/>
          <w:szCs w:val="28"/>
        </w:rPr>
        <w:t>проекте Устав</w:t>
      </w:r>
      <w:r w:rsidR="00EA7B3D">
        <w:rPr>
          <w:b/>
          <w:sz w:val="28"/>
          <w:szCs w:val="28"/>
        </w:rPr>
        <w:t>а</w:t>
      </w:r>
      <w:r w:rsidR="00305EE8">
        <w:rPr>
          <w:b/>
          <w:sz w:val="28"/>
          <w:szCs w:val="28"/>
        </w:rPr>
        <w:t xml:space="preserve"> ФНПР</w:t>
      </w:r>
    </w:p>
    <w:p w:rsidR="00692EE8" w:rsidRDefault="00692EE8" w:rsidP="005E3677">
      <w:pPr>
        <w:spacing w:line="276" w:lineRule="auto"/>
      </w:pPr>
    </w:p>
    <w:p w:rsidR="00692EE8" w:rsidRDefault="00692EE8" w:rsidP="005E3677">
      <w:pPr>
        <w:spacing w:line="276" w:lineRule="auto"/>
      </w:pPr>
    </w:p>
    <w:p w:rsidR="00131C0A" w:rsidRPr="00B30031" w:rsidRDefault="00131C0A" w:rsidP="005E367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30031">
        <w:rPr>
          <w:sz w:val="28"/>
          <w:szCs w:val="28"/>
        </w:rPr>
        <w:t xml:space="preserve">Обсудив </w:t>
      </w:r>
      <w:r w:rsidR="00305EE8" w:rsidRPr="00B30031">
        <w:rPr>
          <w:sz w:val="28"/>
          <w:szCs w:val="28"/>
        </w:rPr>
        <w:t>проект Устав</w:t>
      </w:r>
      <w:r w:rsidR="00EA7B3D">
        <w:rPr>
          <w:sz w:val="28"/>
          <w:szCs w:val="28"/>
        </w:rPr>
        <w:t>а</w:t>
      </w:r>
      <w:r w:rsidR="00305EE8" w:rsidRPr="00B30031">
        <w:rPr>
          <w:sz w:val="28"/>
          <w:szCs w:val="28"/>
        </w:rPr>
        <w:t xml:space="preserve"> ФНПР </w:t>
      </w:r>
      <w:r w:rsidRPr="00B30031">
        <w:rPr>
          <w:sz w:val="28"/>
          <w:szCs w:val="28"/>
        </w:rPr>
        <w:t>Совет общественной организации Федерации профсоюзов Новосибирской области постановляет</w:t>
      </w:r>
      <w:proofErr w:type="gramEnd"/>
      <w:r w:rsidRPr="00B30031">
        <w:rPr>
          <w:sz w:val="28"/>
          <w:szCs w:val="28"/>
        </w:rPr>
        <w:t>:</w:t>
      </w:r>
    </w:p>
    <w:p w:rsidR="00EA7B3D" w:rsidRDefault="00305EE8" w:rsidP="005E3677">
      <w:pPr>
        <w:spacing w:line="276" w:lineRule="auto"/>
        <w:ind w:firstLine="567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1.</w:t>
      </w:r>
      <w:r w:rsidR="00EA7B3D">
        <w:rPr>
          <w:sz w:val="28"/>
          <w:szCs w:val="28"/>
        </w:rPr>
        <w:t xml:space="preserve"> Направить предложения о внесении изменений и дополнений в Устав ФНПР (приложение)  в рабочую группу по подготовке проекта Устава ФНПР.</w:t>
      </w:r>
    </w:p>
    <w:p w:rsidR="00EA7B3D" w:rsidRPr="00EA7B3D" w:rsidRDefault="00EA7B3D" w:rsidP="005E36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2.Поручить делегатам V</w:t>
      </w:r>
      <w:r w:rsidR="00933CC5">
        <w:rPr>
          <w:sz w:val="28"/>
          <w:szCs w:val="28"/>
        </w:rPr>
        <w:t xml:space="preserve">III (внеочередного) съезда ФНПР, делегированным  ОО ФП НСО, </w:t>
      </w:r>
      <w:r w:rsidR="00987A5E">
        <w:rPr>
          <w:sz w:val="28"/>
          <w:szCs w:val="28"/>
        </w:rPr>
        <w:t xml:space="preserve"> голосовать за Устав ФНПР </w:t>
      </w:r>
      <w:r w:rsidR="00933CC5">
        <w:rPr>
          <w:sz w:val="28"/>
          <w:szCs w:val="28"/>
        </w:rPr>
        <w:t xml:space="preserve"> с  изменениями  и дополнениями, принятыми </w:t>
      </w:r>
      <w:r w:rsidR="00987A5E">
        <w:rPr>
          <w:sz w:val="28"/>
          <w:szCs w:val="28"/>
        </w:rPr>
        <w:t xml:space="preserve"> </w:t>
      </w:r>
      <w:r w:rsidR="00933CC5">
        <w:rPr>
          <w:sz w:val="28"/>
          <w:szCs w:val="28"/>
        </w:rPr>
        <w:t>на заседании Совета.</w:t>
      </w:r>
    </w:p>
    <w:p w:rsidR="00305EE8" w:rsidRPr="00B30031" w:rsidRDefault="00305EE8" w:rsidP="005E3677">
      <w:pPr>
        <w:spacing w:line="276" w:lineRule="auto"/>
        <w:ind w:firstLine="567"/>
        <w:jc w:val="both"/>
        <w:rPr>
          <w:sz w:val="28"/>
          <w:szCs w:val="28"/>
        </w:rPr>
      </w:pPr>
    </w:p>
    <w:p w:rsidR="00131C0A" w:rsidRPr="00F51581" w:rsidRDefault="00131C0A" w:rsidP="005E3677">
      <w:pPr>
        <w:spacing w:line="276" w:lineRule="auto"/>
        <w:ind w:firstLine="709"/>
        <w:jc w:val="both"/>
        <w:rPr>
          <w:sz w:val="28"/>
          <w:szCs w:val="28"/>
        </w:rPr>
      </w:pPr>
    </w:p>
    <w:p w:rsidR="00131C0A" w:rsidRDefault="00131C0A" w:rsidP="005E36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F68" w:rsidRPr="00DA46AA" w:rsidRDefault="00A41F68" w:rsidP="005E3677">
      <w:pPr>
        <w:spacing w:line="276" w:lineRule="auto"/>
        <w:jc w:val="both"/>
        <w:rPr>
          <w:sz w:val="28"/>
          <w:szCs w:val="28"/>
        </w:rPr>
      </w:pPr>
    </w:p>
    <w:p w:rsidR="00A41F68" w:rsidRDefault="00A41F68" w:rsidP="005E3677">
      <w:pPr>
        <w:spacing w:line="276" w:lineRule="auto"/>
        <w:ind w:right="-185"/>
        <w:jc w:val="both"/>
        <w:rPr>
          <w:sz w:val="28"/>
        </w:rPr>
      </w:pPr>
    </w:p>
    <w:p w:rsidR="00A41F68" w:rsidRDefault="00A41F68" w:rsidP="005E3677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Председатель</w:t>
      </w:r>
    </w:p>
    <w:p w:rsidR="00A41F68" w:rsidRDefault="00A41F68" w:rsidP="005E3677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A41F68" w:rsidRDefault="00A41F68" w:rsidP="005E3677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A41F68" w:rsidRPr="00ED6CC0" w:rsidRDefault="00A41F68" w:rsidP="005E3677">
      <w:pPr>
        <w:spacing w:line="276" w:lineRule="auto"/>
        <w:ind w:right="-185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А.А.Козлов</w:t>
      </w:r>
    </w:p>
    <w:p w:rsidR="00131C0A" w:rsidRPr="00DA46AA" w:rsidRDefault="00131C0A" w:rsidP="005E3677">
      <w:pPr>
        <w:spacing w:line="276" w:lineRule="auto"/>
        <w:jc w:val="both"/>
        <w:rPr>
          <w:sz w:val="28"/>
          <w:szCs w:val="28"/>
        </w:rPr>
      </w:pPr>
    </w:p>
    <w:p w:rsidR="001C1D7A" w:rsidRDefault="001C1D7A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305EE8" w:rsidRDefault="00305EE8" w:rsidP="005E3677">
      <w:pPr>
        <w:spacing w:line="276" w:lineRule="auto"/>
      </w:pPr>
    </w:p>
    <w:p w:rsidR="00F50438" w:rsidRDefault="00F5043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Обращение</w:t>
      </w:r>
    </w:p>
    <w:p w:rsidR="00F50438" w:rsidRDefault="00F5043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Федерации профсоюзов Новосибирской области </w:t>
      </w:r>
    </w:p>
    <w:p w:rsidR="00F50438" w:rsidRDefault="00F5043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 Генеральному Совету ФНПР</w:t>
      </w:r>
    </w:p>
    <w:p w:rsidR="00654A58" w:rsidRDefault="00654A5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50438" w:rsidRDefault="00F5043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Уважаемый Михаил Викторович! </w:t>
      </w:r>
    </w:p>
    <w:p w:rsidR="00F50438" w:rsidRDefault="00F50438" w:rsidP="005E3677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Уважаемые </w:t>
      </w:r>
      <w:r w:rsidR="003E2E36">
        <w:rPr>
          <w:rFonts w:ascii="Bookman Old Style" w:hAnsi="Bookman Old Style"/>
          <w:b/>
          <w:sz w:val="28"/>
          <w:szCs w:val="28"/>
        </w:rPr>
        <w:t>члены Генерального Совета ФНПР</w:t>
      </w:r>
      <w:r>
        <w:rPr>
          <w:rFonts w:ascii="Bookman Old Style" w:hAnsi="Bookman Old Style"/>
          <w:b/>
          <w:sz w:val="28"/>
          <w:szCs w:val="28"/>
        </w:rPr>
        <w:t>!</w:t>
      </w:r>
    </w:p>
    <w:p w:rsidR="00F50438" w:rsidRDefault="00F50438" w:rsidP="005E3677">
      <w:pPr>
        <w:spacing w:line="276" w:lineRule="auto"/>
        <w:jc w:val="center"/>
      </w:pPr>
    </w:p>
    <w:p w:rsidR="00B30031" w:rsidRPr="00654A58" w:rsidRDefault="00654A58" w:rsidP="005E3677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305EE8">
        <w:rPr>
          <w:sz w:val="28"/>
          <w:szCs w:val="28"/>
        </w:rPr>
        <w:t xml:space="preserve">Обсудив Концепцию изменений в Устав ФНПР, Совет ОО ФП НСО </w:t>
      </w:r>
      <w:r w:rsidR="00BB2A3B">
        <w:rPr>
          <w:sz w:val="28"/>
          <w:szCs w:val="28"/>
        </w:rPr>
        <w:t>выражает категорическое несогласие</w:t>
      </w:r>
      <w:r w:rsidR="009F41FF">
        <w:rPr>
          <w:sz w:val="28"/>
          <w:szCs w:val="28"/>
        </w:rPr>
        <w:t xml:space="preserve"> с рядом положений, закрепляемых</w:t>
      </w:r>
      <w:r w:rsidRPr="00305E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главе VI </w:t>
      </w:r>
      <w:r w:rsidRPr="00654A58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Устава</w:t>
      </w:r>
      <w:r w:rsidRPr="00305EE8">
        <w:rPr>
          <w:sz w:val="28"/>
          <w:szCs w:val="28"/>
        </w:rPr>
        <w:t>.</w:t>
      </w:r>
      <w:r w:rsidR="009F41FF">
        <w:rPr>
          <w:sz w:val="28"/>
          <w:szCs w:val="28"/>
        </w:rPr>
        <w:t xml:space="preserve"> Считаем, что Устав, являясь сводом правил, регламентирующим деятельность организаций профсоюзов, должен содержать ясные и понятные формулировки, не допускающие двойного толкования.</w:t>
      </w:r>
    </w:p>
    <w:p w:rsidR="00B30031" w:rsidRPr="00B30031" w:rsidRDefault="00654A58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F41FF">
        <w:rPr>
          <w:sz w:val="28"/>
          <w:szCs w:val="28"/>
        </w:rPr>
        <w:t>ч</w:t>
      </w:r>
      <w:r w:rsidR="00B30031" w:rsidRPr="00B30031">
        <w:rPr>
          <w:sz w:val="28"/>
          <w:szCs w:val="28"/>
        </w:rPr>
        <w:t xml:space="preserve">асть вторая п. 1 ст. 29 Устава определяет территориальное объединение организаций профсоюзов как </w:t>
      </w:r>
      <w:r w:rsidR="00B30031" w:rsidRPr="00B30031">
        <w:rPr>
          <w:i/>
          <w:sz w:val="28"/>
          <w:szCs w:val="28"/>
        </w:rPr>
        <w:t>структурное подразделение</w:t>
      </w:r>
      <w:r w:rsidR="00B30031" w:rsidRPr="00B30031">
        <w:rPr>
          <w:sz w:val="28"/>
          <w:szCs w:val="28"/>
        </w:rPr>
        <w:t xml:space="preserve"> ФНПР, действующее на основании Устава ФНПР.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Статус структурного подразделения ФНПР, созданного на уровне субъекта Российской Федерации, с правовой точки зрения, соответствует содержанию понятия «представительство» или «филиал», определенного ст. 55 Гражданского кодекса РФ.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 xml:space="preserve">Согласно ст. 55 Гражданского кодекса РФ, обособленное подразделение </w:t>
      </w:r>
      <w:r w:rsidRPr="00B30031">
        <w:rPr>
          <w:i/>
          <w:sz w:val="28"/>
          <w:szCs w:val="28"/>
        </w:rPr>
        <w:t>не является юридическим лицом</w:t>
      </w:r>
      <w:r w:rsidRPr="00B30031">
        <w:rPr>
          <w:sz w:val="28"/>
          <w:szCs w:val="28"/>
        </w:rPr>
        <w:t>, оно создается для представления и защиты интересов юридического лица (представительство либо филиал), а также для реализации его функций (только филиал). Подразделения юридического лица не обладают правоспособностью.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Исключение составляют структурные подразделения иностранных некоммерческих неправительственных организаций, признаваемые формой некоммерческой организации (п. 5 ст. 2 Федерального закона от 12.01.1996г. №7-ФЗ «О некоммерческих организациях»). Общественная организация Федерации профсоюзов Новосибирской области не подпадает под указанное исключение.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Придание территориальному объединению организаций профсоюзов статуса структурного подразделения ФНПР лишит Общественную организацию Федерация профсоюзов Новосибирской области возможности самостоятельного (без согласования ФНПР) принятия решений, распоряжения</w:t>
      </w:r>
      <w:r w:rsidR="00654A58">
        <w:rPr>
          <w:sz w:val="28"/>
          <w:szCs w:val="28"/>
        </w:rPr>
        <w:t>,</w:t>
      </w:r>
      <w:r w:rsidRPr="00B30031">
        <w:rPr>
          <w:sz w:val="28"/>
          <w:szCs w:val="28"/>
        </w:rPr>
        <w:t xml:space="preserve"> принадлежащим имуществом и т.д. Это может привести к защите интересов исключительно ФНПР, а не членских организаций, входящих в Общественную организацию Федерация профсоюзов Новосибирской области, в случае, если интересы членских организаций расходятся с политикой ФНПР.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lastRenderedPageBreak/>
        <w:t xml:space="preserve">В то же время пункты 2, 3 ст. 29 Устава определяют территориальное объединение организаций профсоюзов как некоммерческую профсоюзную организацию, </w:t>
      </w:r>
      <w:r w:rsidRPr="00B30031">
        <w:rPr>
          <w:i/>
          <w:sz w:val="28"/>
          <w:szCs w:val="28"/>
        </w:rPr>
        <w:t>юридическое лицо</w:t>
      </w:r>
      <w:r w:rsidRPr="00B30031">
        <w:rPr>
          <w:sz w:val="28"/>
          <w:szCs w:val="28"/>
        </w:rPr>
        <w:t>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Согласно ст. 3 Федерального закона «О некоммерческих организациях», некоммерческая организация создается как  юридическое лицо.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30031">
        <w:rPr>
          <w:sz w:val="28"/>
          <w:szCs w:val="28"/>
        </w:rPr>
        <w:t>В соответствии с п. 1 ст. 48 Гражданского кодекса РФ,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proofErr w:type="gramEnd"/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Пунктом 4.15 ст. 30 Устава предусмотрено, что территориальные объединения организаций профсоюзов владеют, пользуются и распоряжаются имуществом, в том числе денежными средствами, ценными бумагами, имущественными правами, а также интеллектуальной собственностью и другими нематериальными благами в соответствии с законодательством и настоящим Уставом. Владение, пользование и распоряжение имуществом составляют право собственности (ст. 209 Гражданского кодекса РФ).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Пункт 21.3 ст. 32 Устава предусматривает право председателя территориального объединения организаций профсоюзов представлять интересы данного объединения без доверенности, т.е. председатель, в силу ст. 53 Гражданского кодекса РФ, является органом юридического лица. В то время как руководитель структурного (обособленного) подразделения некоммерческой организации действует на основании доверенности, выданной некоммерческой организацией (п. 4 ст. 5 Федерального закона «О некоммерческих организациях»).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Следовательно, территориальное объединение организаций профсоюзов имеет все признаки юридического лица: наличие в собственности имущества, осуществление от своего имени имущественных прав и обязанностей, наличие органов юридического лица, процессуальной правоспособности.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Гражданский кодекс исключает возможность одновременного существования двух различных статусов: юридическое лицо и структурное подразделение (не юридическое лицо).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 xml:space="preserve">Таким образом, часть вторая п. 1 ст. 29 Устава вступает в противоречие с иными положениями гл. </w:t>
      </w:r>
      <w:r w:rsidRPr="00B30031">
        <w:rPr>
          <w:sz w:val="28"/>
          <w:szCs w:val="28"/>
          <w:lang w:val="en-US"/>
        </w:rPr>
        <w:t>VI</w:t>
      </w:r>
      <w:r w:rsidRPr="00B30031">
        <w:rPr>
          <w:sz w:val="28"/>
          <w:szCs w:val="28"/>
        </w:rPr>
        <w:t xml:space="preserve"> Устава, поскольку создает неопределенность в правовом статусе территориального объединения. 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lastRenderedPageBreak/>
        <w:t>В соответствии со ст. 10 Закона Новосибирской области от 19.12.1997г. №89-ОЗ «О социальном партнерстве в Новосибирской области», участвовать в социальном партнерстве и заключать соглашение на региональном уровне вправе только областное объединение профсоюзов.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 xml:space="preserve">Статья 3 Федерального закона от 12.01.1996г. №10-ФЗ «О профсоюзах» определяет </w:t>
      </w:r>
      <w:r w:rsidRPr="00B30031">
        <w:rPr>
          <w:bCs/>
          <w:sz w:val="28"/>
          <w:szCs w:val="28"/>
        </w:rPr>
        <w:t>территориальное объединение (ассоциация) организаций профсоюзов</w:t>
      </w:r>
      <w:r w:rsidRPr="00B30031">
        <w:rPr>
          <w:sz w:val="28"/>
          <w:szCs w:val="28"/>
        </w:rPr>
        <w:t xml:space="preserve"> как добровольное объединение организаций профсоюзов, действующее, как правило, на территории одного субъекта Российской Федерации либо на территории города или района.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 xml:space="preserve">Поскольку действующее законодательство не допускает объединение одного юридического лица с филиалом другого юридического лица, </w:t>
      </w:r>
      <w:r w:rsidRPr="00B30031">
        <w:rPr>
          <w:bCs/>
          <w:sz w:val="28"/>
          <w:szCs w:val="28"/>
        </w:rPr>
        <w:t>территориальное объединение организаций профсоюзов может быть только юридическим лицом.</w:t>
      </w:r>
    </w:p>
    <w:p w:rsidR="00B30031" w:rsidRP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На основании изложенного, требуется приведение проекта Устава в соответствие с нормами федерального законодательства путем исключения части 2 п. 1 ст. 29 Устава, определяющего территориальное объединение организаций профсоюзов как структурное подразделение ФНПР.</w:t>
      </w:r>
    </w:p>
    <w:p w:rsidR="00B30031" w:rsidRDefault="00B30031" w:rsidP="005E3677">
      <w:pPr>
        <w:spacing w:line="276" w:lineRule="auto"/>
        <w:ind w:firstLine="720"/>
        <w:jc w:val="both"/>
        <w:rPr>
          <w:sz w:val="28"/>
          <w:szCs w:val="28"/>
        </w:rPr>
      </w:pPr>
      <w:r w:rsidRPr="00B30031">
        <w:rPr>
          <w:sz w:val="28"/>
          <w:szCs w:val="28"/>
        </w:rPr>
        <w:t>В противном случае могут возникнуть обоснованные претензии со стороны органов юстиции при регистрации изменений в Устав ФНПР.</w:t>
      </w:r>
    </w:p>
    <w:p w:rsidR="003A62AB" w:rsidRDefault="00DE4CDB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«Об общественных объединениях»</w:t>
      </w:r>
      <w:r w:rsidR="00564483">
        <w:rPr>
          <w:sz w:val="28"/>
          <w:szCs w:val="28"/>
        </w:rPr>
        <w:t xml:space="preserve">   только учредители, для ТООП - это территориальные организации профсоюзов, «объединившиеся на основе общности интересов для реализации общих целей», определяют </w:t>
      </w:r>
      <w:r w:rsidR="000C6FCE">
        <w:rPr>
          <w:sz w:val="28"/>
          <w:szCs w:val="28"/>
        </w:rPr>
        <w:t>уставные цели и задачи, порядок внесения изменений в Устав. Типовой Устав, на основе которого сегодня действуют территориальные объединения организаций профсоюзов,  содержит достаточно норм, определяющих, что ТООП</w:t>
      </w:r>
      <w:r w:rsidR="003A62AB">
        <w:rPr>
          <w:sz w:val="28"/>
          <w:szCs w:val="28"/>
        </w:rPr>
        <w:t xml:space="preserve">: </w:t>
      </w:r>
    </w:p>
    <w:p w:rsidR="003A62AB" w:rsidRDefault="003A62AB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FCE">
        <w:rPr>
          <w:sz w:val="28"/>
          <w:szCs w:val="28"/>
        </w:rPr>
        <w:t xml:space="preserve"> представляет интересы ФНПР</w:t>
      </w:r>
      <w:r>
        <w:rPr>
          <w:sz w:val="28"/>
          <w:szCs w:val="28"/>
        </w:rPr>
        <w:t>,</w:t>
      </w:r>
    </w:p>
    <w:p w:rsidR="003A62AB" w:rsidRDefault="003A62AB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деятельность </w:t>
      </w:r>
      <w:r w:rsidR="000C6FCE">
        <w:rPr>
          <w:sz w:val="28"/>
          <w:szCs w:val="28"/>
        </w:rPr>
        <w:t>по выполнени</w:t>
      </w:r>
      <w:r>
        <w:rPr>
          <w:sz w:val="28"/>
          <w:szCs w:val="28"/>
        </w:rPr>
        <w:t>ю решений коллегиальных органов ФНПР и  уставных задач, которые не могут противоречить целям и задачам ФНПР,</w:t>
      </w:r>
    </w:p>
    <w:p w:rsidR="003A62AB" w:rsidRDefault="00623A7C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</w:t>
      </w:r>
      <w:r w:rsidR="003A62AB">
        <w:rPr>
          <w:sz w:val="28"/>
          <w:szCs w:val="28"/>
        </w:rPr>
        <w:t xml:space="preserve"> размер отчислений от членских профсоюзных взносов членским организациям ТООП и определяет порядо</w:t>
      </w:r>
      <w:r>
        <w:rPr>
          <w:sz w:val="28"/>
          <w:szCs w:val="28"/>
        </w:rPr>
        <w:t>к их перечислений в соответствие</w:t>
      </w:r>
      <w:r w:rsidR="003A62AB">
        <w:rPr>
          <w:sz w:val="28"/>
          <w:szCs w:val="28"/>
        </w:rPr>
        <w:t xml:space="preserve"> с решениями ФНПР</w:t>
      </w:r>
      <w:r w:rsidR="006541A2">
        <w:rPr>
          <w:sz w:val="28"/>
          <w:szCs w:val="28"/>
        </w:rPr>
        <w:t>,</w:t>
      </w:r>
    </w:p>
    <w:p w:rsidR="001B5B95" w:rsidRDefault="006541A2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избирает Председателя ТООП, предварительно согласовав  с ФНПР его кандидатуру.</w:t>
      </w:r>
    </w:p>
    <w:p w:rsidR="00BB2A3B" w:rsidRDefault="001B5B95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ст.24 предлагаемой редакции Устава содер</w:t>
      </w:r>
      <w:r w:rsidR="00623A7C">
        <w:rPr>
          <w:sz w:val="28"/>
          <w:szCs w:val="28"/>
        </w:rPr>
        <w:t xml:space="preserve">жится </w:t>
      </w:r>
      <w:r>
        <w:rPr>
          <w:sz w:val="28"/>
          <w:szCs w:val="28"/>
        </w:rPr>
        <w:t xml:space="preserve"> норма, </w:t>
      </w:r>
      <w:r w:rsidR="009D1E0C">
        <w:rPr>
          <w:sz w:val="28"/>
          <w:szCs w:val="28"/>
        </w:rPr>
        <w:t>которая, на наш взгляд</w:t>
      </w:r>
      <w:r>
        <w:rPr>
          <w:sz w:val="28"/>
          <w:szCs w:val="28"/>
        </w:rPr>
        <w:t>, лишает возможности членские организации ТООП реально выбирать Председателя ТООП</w:t>
      </w:r>
      <w:r w:rsidR="001855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предусматривая </w:t>
      </w:r>
      <w:r w:rsidR="001855FC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 порядок: </w:t>
      </w:r>
      <w:r w:rsidR="009D1E0C">
        <w:rPr>
          <w:sz w:val="28"/>
          <w:szCs w:val="28"/>
        </w:rPr>
        <w:t>кандидатура предлагается Исполкомом</w:t>
      </w:r>
      <w:r>
        <w:rPr>
          <w:sz w:val="28"/>
          <w:szCs w:val="28"/>
        </w:rPr>
        <w:t xml:space="preserve"> ФНПР,</w:t>
      </w:r>
      <w:r w:rsidR="001855FC">
        <w:rPr>
          <w:sz w:val="28"/>
          <w:szCs w:val="28"/>
        </w:rPr>
        <w:t xml:space="preserve"> а только  затем выдви</w:t>
      </w:r>
      <w:r w:rsidR="009D1E0C">
        <w:rPr>
          <w:sz w:val="28"/>
          <w:szCs w:val="28"/>
        </w:rPr>
        <w:t>гается</w:t>
      </w:r>
      <w:r w:rsidR="001855FC">
        <w:rPr>
          <w:sz w:val="28"/>
          <w:szCs w:val="28"/>
        </w:rPr>
        <w:t xml:space="preserve"> Советом ТООП (то есть</w:t>
      </w:r>
      <w:r w:rsidR="009D1E0C">
        <w:rPr>
          <w:sz w:val="28"/>
          <w:szCs w:val="28"/>
        </w:rPr>
        <w:t xml:space="preserve"> получает</w:t>
      </w:r>
      <w:r w:rsidR="001855FC">
        <w:rPr>
          <w:sz w:val="28"/>
          <w:szCs w:val="28"/>
        </w:rPr>
        <w:t xml:space="preserve"> одобрение). Неужели так  сильно неверие </w:t>
      </w:r>
      <w:r w:rsidR="001855FC">
        <w:rPr>
          <w:sz w:val="28"/>
          <w:szCs w:val="28"/>
        </w:rPr>
        <w:lastRenderedPageBreak/>
        <w:t>в способность профсоюзных лидеров самостоятельно определить достойную кандидатуру?!  В продолжение  нельзя не сказать и о ст. 26, в соответствии с которым трудовой договор с Председателем подписывается от имени Федерации (ФНПР), а подписывает Председатель Федерации (ФНПР)</w:t>
      </w:r>
      <w:r w:rsidR="009D1E0C">
        <w:rPr>
          <w:sz w:val="28"/>
          <w:szCs w:val="28"/>
        </w:rPr>
        <w:t>.</w:t>
      </w:r>
    </w:p>
    <w:p w:rsidR="009D1E0C" w:rsidRDefault="009D1E0C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ТООП являются членскими организациями ФНПР, в представленной же Концепции они лишаются этого права</w:t>
      </w:r>
      <w:r w:rsidR="00A35260">
        <w:rPr>
          <w:sz w:val="28"/>
          <w:szCs w:val="28"/>
        </w:rPr>
        <w:t xml:space="preserve">, а значит и права участвовать в выработке решений, которые они же и будут </w:t>
      </w:r>
      <w:r w:rsidR="00623A7C">
        <w:rPr>
          <w:sz w:val="28"/>
          <w:szCs w:val="28"/>
        </w:rPr>
        <w:t>проводить в регионах.</w:t>
      </w:r>
    </w:p>
    <w:p w:rsidR="009D1E0C" w:rsidRDefault="009D1E0C" w:rsidP="005E36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Поддерживая идею модернизации</w:t>
      </w:r>
      <w:r w:rsidR="00A35260">
        <w:rPr>
          <w:sz w:val="28"/>
          <w:szCs w:val="28"/>
        </w:rPr>
        <w:t xml:space="preserve"> профсоюзного движения</w:t>
      </w:r>
      <w:r>
        <w:rPr>
          <w:sz w:val="28"/>
          <w:szCs w:val="28"/>
        </w:rPr>
        <w:t xml:space="preserve"> и необходимость организационного укрепления профсоюзов, считаем, что предложенные в Уставе ФНПР изменения не только не будут способствовать решению этих задач, но и могут нанести реальный вред, внося </w:t>
      </w:r>
      <w:r w:rsidR="00A35260">
        <w:rPr>
          <w:sz w:val="28"/>
          <w:szCs w:val="28"/>
        </w:rPr>
        <w:t>двусмысленность в определение реального статуса ТООП, его целей, задач и полномочий.</w:t>
      </w:r>
    </w:p>
    <w:sectPr w:rsidR="009D1E0C" w:rsidSect="009D2158">
      <w:footerReference w:type="default" r:id="rId7"/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C5" w:rsidRDefault="00933CC5" w:rsidP="00305EE8">
      <w:r>
        <w:separator/>
      </w:r>
    </w:p>
  </w:endnote>
  <w:endnote w:type="continuationSeparator" w:id="0">
    <w:p w:rsidR="00933CC5" w:rsidRDefault="00933CC5" w:rsidP="0030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C5" w:rsidRDefault="008011D9">
    <w:pPr>
      <w:pStyle w:val="ab"/>
      <w:jc w:val="right"/>
    </w:pPr>
    <w:fldSimple w:instr=" PAGE   \* MERGEFORMAT ">
      <w:r w:rsidR="005E3677">
        <w:rPr>
          <w:noProof/>
        </w:rPr>
        <w:t>1</w:t>
      </w:r>
    </w:fldSimple>
  </w:p>
  <w:p w:rsidR="00933CC5" w:rsidRDefault="00933C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C5" w:rsidRDefault="00933CC5" w:rsidP="00305EE8">
      <w:r>
        <w:separator/>
      </w:r>
    </w:p>
  </w:footnote>
  <w:footnote w:type="continuationSeparator" w:id="0">
    <w:p w:rsidR="00933CC5" w:rsidRDefault="00933CC5" w:rsidP="00305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18E8"/>
    <w:multiLevelType w:val="hybridMultilevel"/>
    <w:tmpl w:val="4A80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C0A"/>
    <w:rsid w:val="0000194B"/>
    <w:rsid w:val="0000338E"/>
    <w:rsid w:val="000041E3"/>
    <w:rsid w:val="00011AF0"/>
    <w:rsid w:val="00017CE9"/>
    <w:rsid w:val="000229F7"/>
    <w:rsid w:val="00025C39"/>
    <w:rsid w:val="00032AB7"/>
    <w:rsid w:val="0003306D"/>
    <w:rsid w:val="00033D3D"/>
    <w:rsid w:val="00035B9D"/>
    <w:rsid w:val="00036F13"/>
    <w:rsid w:val="00036F69"/>
    <w:rsid w:val="000372B8"/>
    <w:rsid w:val="0004088F"/>
    <w:rsid w:val="0004633D"/>
    <w:rsid w:val="00050CC7"/>
    <w:rsid w:val="00054343"/>
    <w:rsid w:val="00054561"/>
    <w:rsid w:val="00057FB1"/>
    <w:rsid w:val="000612DC"/>
    <w:rsid w:val="00062929"/>
    <w:rsid w:val="00064F19"/>
    <w:rsid w:val="00070B09"/>
    <w:rsid w:val="00073DF3"/>
    <w:rsid w:val="00074CAC"/>
    <w:rsid w:val="0007573F"/>
    <w:rsid w:val="00076737"/>
    <w:rsid w:val="00076806"/>
    <w:rsid w:val="00077083"/>
    <w:rsid w:val="0008029C"/>
    <w:rsid w:val="00081492"/>
    <w:rsid w:val="00081DAE"/>
    <w:rsid w:val="00082105"/>
    <w:rsid w:val="00082227"/>
    <w:rsid w:val="0008254F"/>
    <w:rsid w:val="000845E3"/>
    <w:rsid w:val="00087051"/>
    <w:rsid w:val="00087880"/>
    <w:rsid w:val="00090E28"/>
    <w:rsid w:val="00091AD3"/>
    <w:rsid w:val="00093DB0"/>
    <w:rsid w:val="00093EC0"/>
    <w:rsid w:val="00094011"/>
    <w:rsid w:val="00095175"/>
    <w:rsid w:val="0009552B"/>
    <w:rsid w:val="00097345"/>
    <w:rsid w:val="00097490"/>
    <w:rsid w:val="000A0845"/>
    <w:rsid w:val="000A1D89"/>
    <w:rsid w:val="000A498B"/>
    <w:rsid w:val="000A7D82"/>
    <w:rsid w:val="000C1688"/>
    <w:rsid w:val="000C2167"/>
    <w:rsid w:val="000C2F66"/>
    <w:rsid w:val="000C4187"/>
    <w:rsid w:val="000C46D9"/>
    <w:rsid w:val="000C5B8D"/>
    <w:rsid w:val="000C6CC5"/>
    <w:rsid w:val="000C6FCE"/>
    <w:rsid w:val="000D0417"/>
    <w:rsid w:val="000D1802"/>
    <w:rsid w:val="000D1EE5"/>
    <w:rsid w:val="000D2EE9"/>
    <w:rsid w:val="000D40E9"/>
    <w:rsid w:val="000E07D9"/>
    <w:rsid w:val="000E140E"/>
    <w:rsid w:val="000F1184"/>
    <w:rsid w:val="000F7C8F"/>
    <w:rsid w:val="001006A7"/>
    <w:rsid w:val="001124B7"/>
    <w:rsid w:val="00114C82"/>
    <w:rsid w:val="00115168"/>
    <w:rsid w:val="00115E7A"/>
    <w:rsid w:val="00115F72"/>
    <w:rsid w:val="00122191"/>
    <w:rsid w:val="00124B15"/>
    <w:rsid w:val="00125282"/>
    <w:rsid w:val="00127283"/>
    <w:rsid w:val="001279FB"/>
    <w:rsid w:val="001301D1"/>
    <w:rsid w:val="001316AE"/>
    <w:rsid w:val="00131C0A"/>
    <w:rsid w:val="00132B68"/>
    <w:rsid w:val="001344A3"/>
    <w:rsid w:val="0013531E"/>
    <w:rsid w:val="00135A59"/>
    <w:rsid w:val="001410F9"/>
    <w:rsid w:val="00143B94"/>
    <w:rsid w:val="00146A3B"/>
    <w:rsid w:val="00151227"/>
    <w:rsid w:val="00151775"/>
    <w:rsid w:val="00154098"/>
    <w:rsid w:val="00154C83"/>
    <w:rsid w:val="001602DA"/>
    <w:rsid w:val="00162069"/>
    <w:rsid w:val="0016517D"/>
    <w:rsid w:val="0016639F"/>
    <w:rsid w:val="00170887"/>
    <w:rsid w:val="0017108A"/>
    <w:rsid w:val="00171D55"/>
    <w:rsid w:val="001720FE"/>
    <w:rsid w:val="0017269B"/>
    <w:rsid w:val="00172B0F"/>
    <w:rsid w:val="0017387E"/>
    <w:rsid w:val="00174CDF"/>
    <w:rsid w:val="001774AA"/>
    <w:rsid w:val="00182711"/>
    <w:rsid w:val="0018343C"/>
    <w:rsid w:val="001855FC"/>
    <w:rsid w:val="001865E6"/>
    <w:rsid w:val="001869D9"/>
    <w:rsid w:val="00191D35"/>
    <w:rsid w:val="001923B7"/>
    <w:rsid w:val="00196893"/>
    <w:rsid w:val="001A0BA8"/>
    <w:rsid w:val="001A3EDA"/>
    <w:rsid w:val="001A4FCB"/>
    <w:rsid w:val="001A51F4"/>
    <w:rsid w:val="001B13AD"/>
    <w:rsid w:val="001B2E91"/>
    <w:rsid w:val="001B525A"/>
    <w:rsid w:val="001B5744"/>
    <w:rsid w:val="001B5B95"/>
    <w:rsid w:val="001B761F"/>
    <w:rsid w:val="001C0D66"/>
    <w:rsid w:val="001C1D7A"/>
    <w:rsid w:val="001C6AA4"/>
    <w:rsid w:val="001D126D"/>
    <w:rsid w:val="001D700C"/>
    <w:rsid w:val="001D754C"/>
    <w:rsid w:val="001E0A7D"/>
    <w:rsid w:val="001E14DE"/>
    <w:rsid w:val="001E1530"/>
    <w:rsid w:val="001E1CF9"/>
    <w:rsid w:val="001E4613"/>
    <w:rsid w:val="001E611C"/>
    <w:rsid w:val="001F0098"/>
    <w:rsid w:val="001F0A52"/>
    <w:rsid w:val="001F0EE9"/>
    <w:rsid w:val="001F2DDD"/>
    <w:rsid w:val="001F4DDB"/>
    <w:rsid w:val="001F6A66"/>
    <w:rsid w:val="001F7E39"/>
    <w:rsid w:val="00200A06"/>
    <w:rsid w:val="00202202"/>
    <w:rsid w:val="00202349"/>
    <w:rsid w:val="002043F9"/>
    <w:rsid w:val="00205378"/>
    <w:rsid w:val="00212FA4"/>
    <w:rsid w:val="00213798"/>
    <w:rsid w:val="00215F03"/>
    <w:rsid w:val="00216ABD"/>
    <w:rsid w:val="00221EF7"/>
    <w:rsid w:val="00224897"/>
    <w:rsid w:val="0022628E"/>
    <w:rsid w:val="00227B3E"/>
    <w:rsid w:val="00230299"/>
    <w:rsid w:val="00230808"/>
    <w:rsid w:val="00231195"/>
    <w:rsid w:val="0023472A"/>
    <w:rsid w:val="002432F7"/>
    <w:rsid w:val="00243C06"/>
    <w:rsid w:val="002443F4"/>
    <w:rsid w:val="00251050"/>
    <w:rsid w:val="00252E4E"/>
    <w:rsid w:val="00253B60"/>
    <w:rsid w:val="00254584"/>
    <w:rsid w:val="002569C2"/>
    <w:rsid w:val="00262F43"/>
    <w:rsid w:val="00265255"/>
    <w:rsid w:val="00270991"/>
    <w:rsid w:val="0027169B"/>
    <w:rsid w:val="00273F3A"/>
    <w:rsid w:val="002745DE"/>
    <w:rsid w:val="00274EB3"/>
    <w:rsid w:val="0027578F"/>
    <w:rsid w:val="00282A70"/>
    <w:rsid w:val="00283014"/>
    <w:rsid w:val="00283933"/>
    <w:rsid w:val="002853B0"/>
    <w:rsid w:val="00292D2F"/>
    <w:rsid w:val="002A5C6A"/>
    <w:rsid w:val="002A6567"/>
    <w:rsid w:val="002B02B3"/>
    <w:rsid w:val="002B1C30"/>
    <w:rsid w:val="002B3961"/>
    <w:rsid w:val="002B4259"/>
    <w:rsid w:val="002B77E7"/>
    <w:rsid w:val="002B7A39"/>
    <w:rsid w:val="002C134F"/>
    <w:rsid w:val="002C1946"/>
    <w:rsid w:val="002C1E5C"/>
    <w:rsid w:val="002C25D3"/>
    <w:rsid w:val="002C3C8B"/>
    <w:rsid w:val="002C5806"/>
    <w:rsid w:val="002C599D"/>
    <w:rsid w:val="002D0123"/>
    <w:rsid w:val="002D1EFB"/>
    <w:rsid w:val="002D2086"/>
    <w:rsid w:val="002D3DAF"/>
    <w:rsid w:val="002D3E70"/>
    <w:rsid w:val="002E35CB"/>
    <w:rsid w:val="002E6DE7"/>
    <w:rsid w:val="002F4FD3"/>
    <w:rsid w:val="002F57EA"/>
    <w:rsid w:val="002F6655"/>
    <w:rsid w:val="002F75EF"/>
    <w:rsid w:val="002F7D35"/>
    <w:rsid w:val="00301728"/>
    <w:rsid w:val="003048B5"/>
    <w:rsid w:val="003051E9"/>
    <w:rsid w:val="00305EE8"/>
    <w:rsid w:val="003067FC"/>
    <w:rsid w:val="00306F7B"/>
    <w:rsid w:val="00313814"/>
    <w:rsid w:val="003146AA"/>
    <w:rsid w:val="003151C4"/>
    <w:rsid w:val="00317C67"/>
    <w:rsid w:val="003220B1"/>
    <w:rsid w:val="00331A49"/>
    <w:rsid w:val="003332AD"/>
    <w:rsid w:val="00333340"/>
    <w:rsid w:val="00334946"/>
    <w:rsid w:val="00334962"/>
    <w:rsid w:val="0034031A"/>
    <w:rsid w:val="00340AB2"/>
    <w:rsid w:val="0034191E"/>
    <w:rsid w:val="00344DDB"/>
    <w:rsid w:val="00345B94"/>
    <w:rsid w:val="003474A0"/>
    <w:rsid w:val="00352493"/>
    <w:rsid w:val="0035512E"/>
    <w:rsid w:val="00356CD7"/>
    <w:rsid w:val="00367420"/>
    <w:rsid w:val="00370293"/>
    <w:rsid w:val="00372ACC"/>
    <w:rsid w:val="0037563C"/>
    <w:rsid w:val="003763A3"/>
    <w:rsid w:val="00376EC3"/>
    <w:rsid w:val="00381A3F"/>
    <w:rsid w:val="003875D1"/>
    <w:rsid w:val="00391AA1"/>
    <w:rsid w:val="00397AA6"/>
    <w:rsid w:val="003A0F41"/>
    <w:rsid w:val="003A17EE"/>
    <w:rsid w:val="003A3978"/>
    <w:rsid w:val="003A4C2D"/>
    <w:rsid w:val="003A62AB"/>
    <w:rsid w:val="003A6AA6"/>
    <w:rsid w:val="003A7D9E"/>
    <w:rsid w:val="003B196F"/>
    <w:rsid w:val="003B34F6"/>
    <w:rsid w:val="003B3D96"/>
    <w:rsid w:val="003B50F8"/>
    <w:rsid w:val="003B59ED"/>
    <w:rsid w:val="003B633C"/>
    <w:rsid w:val="003B655D"/>
    <w:rsid w:val="003B66FD"/>
    <w:rsid w:val="003B6A03"/>
    <w:rsid w:val="003C6297"/>
    <w:rsid w:val="003C7471"/>
    <w:rsid w:val="003D1564"/>
    <w:rsid w:val="003D29DE"/>
    <w:rsid w:val="003D36F2"/>
    <w:rsid w:val="003D5402"/>
    <w:rsid w:val="003D6DAD"/>
    <w:rsid w:val="003E02E6"/>
    <w:rsid w:val="003E1FE5"/>
    <w:rsid w:val="003E2E36"/>
    <w:rsid w:val="003E5239"/>
    <w:rsid w:val="003E56CB"/>
    <w:rsid w:val="003E5CF0"/>
    <w:rsid w:val="003E61E4"/>
    <w:rsid w:val="003E7139"/>
    <w:rsid w:val="003E7A56"/>
    <w:rsid w:val="003F0823"/>
    <w:rsid w:val="003F626F"/>
    <w:rsid w:val="003F6CDF"/>
    <w:rsid w:val="00400F6F"/>
    <w:rsid w:val="004041E1"/>
    <w:rsid w:val="0042001B"/>
    <w:rsid w:val="004213F8"/>
    <w:rsid w:val="00421F81"/>
    <w:rsid w:val="00435DC3"/>
    <w:rsid w:val="00436B46"/>
    <w:rsid w:val="004406E9"/>
    <w:rsid w:val="004408C3"/>
    <w:rsid w:val="00445634"/>
    <w:rsid w:val="00450A67"/>
    <w:rsid w:val="004523B9"/>
    <w:rsid w:val="004524BE"/>
    <w:rsid w:val="004554FA"/>
    <w:rsid w:val="004562E1"/>
    <w:rsid w:val="004567AF"/>
    <w:rsid w:val="004651C5"/>
    <w:rsid w:val="00465894"/>
    <w:rsid w:val="00465AE1"/>
    <w:rsid w:val="00466465"/>
    <w:rsid w:val="00466586"/>
    <w:rsid w:val="00471098"/>
    <w:rsid w:val="004729CB"/>
    <w:rsid w:val="00475572"/>
    <w:rsid w:val="004776B6"/>
    <w:rsid w:val="00480DC8"/>
    <w:rsid w:val="0048248A"/>
    <w:rsid w:val="004874B6"/>
    <w:rsid w:val="00490D5A"/>
    <w:rsid w:val="00490EE6"/>
    <w:rsid w:val="00491333"/>
    <w:rsid w:val="004918CD"/>
    <w:rsid w:val="00491CD0"/>
    <w:rsid w:val="0049304F"/>
    <w:rsid w:val="00495FE2"/>
    <w:rsid w:val="00496134"/>
    <w:rsid w:val="00497482"/>
    <w:rsid w:val="004A0FA9"/>
    <w:rsid w:val="004A658A"/>
    <w:rsid w:val="004A7245"/>
    <w:rsid w:val="004B0363"/>
    <w:rsid w:val="004B26EC"/>
    <w:rsid w:val="004B4381"/>
    <w:rsid w:val="004B565F"/>
    <w:rsid w:val="004B61AF"/>
    <w:rsid w:val="004B6703"/>
    <w:rsid w:val="004C23F8"/>
    <w:rsid w:val="004C2ED1"/>
    <w:rsid w:val="004C3213"/>
    <w:rsid w:val="004C6184"/>
    <w:rsid w:val="004D1626"/>
    <w:rsid w:val="004D1C77"/>
    <w:rsid w:val="004D2E79"/>
    <w:rsid w:val="004D362F"/>
    <w:rsid w:val="004D5C7D"/>
    <w:rsid w:val="004E0010"/>
    <w:rsid w:val="004E01D7"/>
    <w:rsid w:val="004E1CEB"/>
    <w:rsid w:val="004E3C76"/>
    <w:rsid w:val="004E4898"/>
    <w:rsid w:val="004E70E8"/>
    <w:rsid w:val="004F5E8E"/>
    <w:rsid w:val="00507C44"/>
    <w:rsid w:val="00507FB7"/>
    <w:rsid w:val="00511AC1"/>
    <w:rsid w:val="00512629"/>
    <w:rsid w:val="00514059"/>
    <w:rsid w:val="00521BC1"/>
    <w:rsid w:val="005227B5"/>
    <w:rsid w:val="00522EB5"/>
    <w:rsid w:val="00523458"/>
    <w:rsid w:val="00524387"/>
    <w:rsid w:val="0053365E"/>
    <w:rsid w:val="00534BA0"/>
    <w:rsid w:val="00535AC5"/>
    <w:rsid w:val="00536964"/>
    <w:rsid w:val="00540381"/>
    <w:rsid w:val="005542B2"/>
    <w:rsid w:val="0055516D"/>
    <w:rsid w:val="00557E4E"/>
    <w:rsid w:val="00561A19"/>
    <w:rsid w:val="00562304"/>
    <w:rsid w:val="00562D8D"/>
    <w:rsid w:val="00564483"/>
    <w:rsid w:val="00564AC7"/>
    <w:rsid w:val="00570EC6"/>
    <w:rsid w:val="00571C6D"/>
    <w:rsid w:val="00572BD6"/>
    <w:rsid w:val="00581D42"/>
    <w:rsid w:val="00581E31"/>
    <w:rsid w:val="0058255E"/>
    <w:rsid w:val="00582D65"/>
    <w:rsid w:val="00583709"/>
    <w:rsid w:val="0058613F"/>
    <w:rsid w:val="00586F1D"/>
    <w:rsid w:val="005877F8"/>
    <w:rsid w:val="005963D8"/>
    <w:rsid w:val="005971F9"/>
    <w:rsid w:val="005A2B35"/>
    <w:rsid w:val="005A451C"/>
    <w:rsid w:val="005A47ED"/>
    <w:rsid w:val="005A4BF1"/>
    <w:rsid w:val="005B0340"/>
    <w:rsid w:val="005C1854"/>
    <w:rsid w:val="005C3561"/>
    <w:rsid w:val="005C45F5"/>
    <w:rsid w:val="005D0357"/>
    <w:rsid w:val="005D10F8"/>
    <w:rsid w:val="005D70A3"/>
    <w:rsid w:val="005D7E3B"/>
    <w:rsid w:val="005E002F"/>
    <w:rsid w:val="005E0460"/>
    <w:rsid w:val="005E16A8"/>
    <w:rsid w:val="005E1758"/>
    <w:rsid w:val="005E1D91"/>
    <w:rsid w:val="005E33D6"/>
    <w:rsid w:val="005E3677"/>
    <w:rsid w:val="005E37B5"/>
    <w:rsid w:val="005E68D3"/>
    <w:rsid w:val="005E6987"/>
    <w:rsid w:val="005E6A4A"/>
    <w:rsid w:val="005E7573"/>
    <w:rsid w:val="005E7FD1"/>
    <w:rsid w:val="005F0E79"/>
    <w:rsid w:val="005F1984"/>
    <w:rsid w:val="005F22BA"/>
    <w:rsid w:val="005F2C34"/>
    <w:rsid w:val="005F461B"/>
    <w:rsid w:val="00600082"/>
    <w:rsid w:val="00607589"/>
    <w:rsid w:val="00615867"/>
    <w:rsid w:val="0061743B"/>
    <w:rsid w:val="00617768"/>
    <w:rsid w:val="006211C6"/>
    <w:rsid w:val="00622DC5"/>
    <w:rsid w:val="00623A7C"/>
    <w:rsid w:val="00630EE0"/>
    <w:rsid w:val="00632321"/>
    <w:rsid w:val="006329CF"/>
    <w:rsid w:val="00641B83"/>
    <w:rsid w:val="0064272C"/>
    <w:rsid w:val="006454A4"/>
    <w:rsid w:val="00647F96"/>
    <w:rsid w:val="0065173D"/>
    <w:rsid w:val="00651E63"/>
    <w:rsid w:val="00653542"/>
    <w:rsid w:val="00653880"/>
    <w:rsid w:val="006541A2"/>
    <w:rsid w:val="00654A58"/>
    <w:rsid w:val="006616D2"/>
    <w:rsid w:val="0066728D"/>
    <w:rsid w:val="00667928"/>
    <w:rsid w:val="00672558"/>
    <w:rsid w:val="00674667"/>
    <w:rsid w:val="00675791"/>
    <w:rsid w:val="0067585A"/>
    <w:rsid w:val="00680319"/>
    <w:rsid w:val="00681656"/>
    <w:rsid w:val="00684349"/>
    <w:rsid w:val="00685AAC"/>
    <w:rsid w:val="006873BF"/>
    <w:rsid w:val="00691040"/>
    <w:rsid w:val="006925F6"/>
    <w:rsid w:val="00692EE8"/>
    <w:rsid w:val="006971B0"/>
    <w:rsid w:val="00697C5B"/>
    <w:rsid w:val="006A1493"/>
    <w:rsid w:val="006A2229"/>
    <w:rsid w:val="006A4AD4"/>
    <w:rsid w:val="006A6D6E"/>
    <w:rsid w:val="006A7B9F"/>
    <w:rsid w:val="006B0415"/>
    <w:rsid w:val="006B0DDE"/>
    <w:rsid w:val="006B0F51"/>
    <w:rsid w:val="006B1833"/>
    <w:rsid w:val="006B2FAD"/>
    <w:rsid w:val="006B5357"/>
    <w:rsid w:val="006B63EF"/>
    <w:rsid w:val="006B799C"/>
    <w:rsid w:val="006C011B"/>
    <w:rsid w:val="006C0BF7"/>
    <w:rsid w:val="006C206C"/>
    <w:rsid w:val="006C2B2B"/>
    <w:rsid w:val="006C57A7"/>
    <w:rsid w:val="006C7373"/>
    <w:rsid w:val="006D0CE4"/>
    <w:rsid w:val="006D1471"/>
    <w:rsid w:val="006D2565"/>
    <w:rsid w:val="006E1F59"/>
    <w:rsid w:val="006E2B9E"/>
    <w:rsid w:val="006E7BC6"/>
    <w:rsid w:val="006F151D"/>
    <w:rsid w:val="006F367F"/>
    <w:rsid w:val="006F3DD5"/>
    <w:rsid w:val="006F4BA8"/>
    <w:rsid w:val="006F6254"/>
    <w:rsid w:val="006F70B2"/>
    <w:rsid w:val="006F7136"/>
    <w:rsid w:val="006F7247"/>
    <w:rsid w:val="00700DB7"/>
    <w:rsid w:val="00701DFE"/>
    <w:rsid w:val="00703EF3"/>
    <w:rsid w:val="007070F0"/>
    <w:rsid w:val="00710E2A"/>
    <w:rsid w:val="0071177F"/>
    <w:rsid w:val="007152C8"/>
    <w:rsid w:val="00716B9A"/>
    <w:rsid w:val="007212EB"/>
    <w:rsid w:val="00724262"/>
    <w:rsid w:val="00725221"/>
    <w:rsid w:val="0072768D"/>
    <w:rsid w:val="00733EC5"/>
    <w:rsid w:val="00735BBE"/>
    <w:rsid w:val="00740AD5"/>
    <w:rsid w:val="00740BB5"/>
    <w:rsid w:val="00745161"/>
    <w:rsid w:val="00745EC4"/>
    <w:rsid w:val="007500DF"/>
    <w:rsid w:val="007511AD"/>
    <w:rsid w:val="00751B9E"/>
    <w:rsid w:val="0075734F"/>
    <w:rsid w:val="0075779C"/>
    <w:rsid w:val="007611F7"/>
    <w:rsid w:val="00761FB5"/>
    <w:rsid w:val="0076374E"/>
    <w:rsid w:val="00773B47"/>
    <w:rsid w:val="00775F6A"/>
    <w:rsid w:val="00780F94"/>
    <w:rsid w:val="00781F1B"/>
    <w:rsid w:val="007831D2"/>
    <w:rsid w:val="007870BF"/>
    <w:rsid w:val="00787D73"/>
    <w:rsid w:val="007917A6"/>
    <w:rsid w:val="00791BEC"/>
    <w:rsid w:val="00792CB6"/>
    <w:rsid w:val="007935F3"/>
    <w:rsid w:val="00795397"/>
    <w:rsid w:val="00796DAB"/>
    <w:rsid w:val="007970A7"/>
    <w:rsid w:val="00797D0B"/>
    <w:rsid w:val="007A64EE"/>
    <w:rsid w:val="007A6CC0"/>
    <w:rsid w:val="007A73F9"/>
    <w:rsid w:val="007A7E37"/>
    <w:rsid w:val="007B0B65"/>
    <w:rsid w:val="007B2759"/>
    <w:rsid w:val="007B5DD3"/>
    <w:rsid w:val="007B6D12"/>
    <w:rsid w:val="007B771B"/>
    <w:rsid w:val="007B7869"/>
    <w:rsid w:val="007C00C2"/>
    <w:rsid w:val="007C2597"/>
    <w:rsid w:val="007C3DC5"/>
    <w:rsid w:val="007C74A0"/>
    <w:rsid w:val="007D03DB"/>
    <w:rsid w:val="007D14EA"/>
    <w:rsid w:val="007D17AB"/>
    <w:rsid w:val="007D2857"/>
    <w:rsid w:val="007D33A0"/>
    <w:rsid w:val="007D38AB"/>
    <w:rsid w:val="007D3CB4"/>
    <w:rsid w:val="007D5677"/>
    <w:rsid w:val="007D613E"/>
    <w:rsid w:val="007E1029"/>
    <w:rsid w:val="007E38E9"/>
    <w:rsid w:val="007E6637"/>
    <w:rsid w:val="007F02E8"/>
    <w:rsid w:val="007F096A"/>
    <w:rsid w:val="007F270F"/>
    <w:rsid w:val="007F4DA9"/>
    <w:rsid w:val="007F575E"/>
    <w:rsid w:val="007F5C74"/>
    <w:rsid w:val="008011D9"/>
    <w:rsid w:val="00802872"/>
    <w:rsid w:val="00805386"/>
    <w:rsid w:val="008113C1"/>
    <w:rsid w:val="008119A6"/>
    <w:rsid w:val="00812BDB"/>
    <w:rsid w:val="008137AA"/>
    <w:rsid w:val="0081415D"/>
    <w:rsid w:val="008162F6"/>
    <w:rsid w:val="008261C5"/>
    <w:rsid w:val="00831A08"/>
    <w:rsid w:val="008321F3"/>
    <w:rsid w:val="00832FD6"/>
    <w:rsid w:val="00833146"/>
    <w:rsid w:val="008365B3"/>
    <w:rsid w:val="00840E11"/>
    <w:rsid w:val="00842842"/>
    <w:rsid w:val="00843DEA"/>
    <w:rsid w:val="00845115"/>
    <w:rsid w:val="0084733B"/>
    <w:rsid w:val="008475B3"/>
    <w:rsid w:val="00850357"/>
    <w:rsid w:val="008506A7"/>
    <w:rsid w:val="00855B83"/>
    <w:rsid w:val="008567CF"/>
    <w:rsid w:val="008630C7"/>
    <w:rsid w:val="00863796"/>
    <w:rsid w:val="0086453E"/>
    <w:rsid w:val="0087009C"/>
    <w:rsid w:val="008722AC"/>
    <w:rsid w:val="00873952"/>
    <w:rsid w:val="00874982"/>
    <w:rsid w:val="00875F99"/>
    <w:rsid w:val="00876B7B"/>
    <w:rsid w:val="008770F9"/>
    <w:rsid w:val="00877D75"/>
    <w:rsid w:val="00880D08"/>
    <w:rsid w:val="008877C8"/>
    <w:rsid w:val="00887CFF"/>
    <w:rsid w:val="008916D1"/>
    <w:rsid w:val="008925C1"/>
    <w:rsid w:val="008933AC"/>
    <w:rsid w:val="00893431"/>
    <w:rsid w:val="008A03AF"/>
    <w:rsid w:val="008A0590"/>
    <w:rsid w:val="008A221A"/>
    <w:rsid w:val="008A6FC0"/>
    <w:rsid w:val="008B4AAB"/>
    <w:rsid w:val="008B5BC4"/>
    <w:rsid w:val="008B5FF3"/>
    <w:rsid w:val="008C02AE"/>
    <w:rsid w:val="008C6456"/>
    <w:rsid w:val="008C6D42"/>
    <w:rsid w:val="008D0E15"/>
    <w:rsid w:val="008D1969"/>
    <w:rsid w:val="008D548E"/>
    <w:rsid w:val="008D5EA1"/>
    <w:rsid w:val="008E098A"/>
    <w:rsid w:val="008E0DFA"/>
    <w:rsid w:val="008E126F"/>
    <w:rsid w:val="008E35F0"/>
    <w:rsid w:val="008E4638"/>
    <w:rsid w:val="008E4D4D"/>
    <w:rsid w:val="008E79EE"/>
    <w:rsid w:val="008F4546"/>
    <w:rsid w:val="008F54E1"/>
    <w:rsid w:val="008F72D7"/>
    <w:rsid w:val="00901911"/>
    <w:rsid w:val="00903A2E"/>
    <w:rsid w:val="00905495"/>
    <w:rsid w:val="009072E8"/>
    <w:rsid w:val="00910CC1"/>
    <w:rsid w:val="00912277"/>
    <w:rsid w:val="009148F6"/>
    <w:rsid w:val="00915994"/>
    <w:rsid w:val="009170FF"/>
    <w:rsid w:val="00917E87"/>
    <w:rsid w:val="009207D8"/>
    <w:rsid w:val="00921149"/>
    <w:rsid w:val="00921884"/>
    <w:rsid w:val="00921B76"/>
    <w:rsid w:val="00924715"/>
    <w:rsid w:val="00926BEC"/>
    <w:rsid w:val="00926CB5"/>
    <w:rsid w:val="009308A5"/>
    <w:rsid w:val="00932EFC"/>
    <w:rsid w:val="00933400"/>
    <w:rsid w:val="00933CC5"/>
    <w:rsid w:val="009374E7"/>
    <w:rsid w:val="00940B7A"/>
    <w:rsid w:val="00942C50"/>
    <w:rsid w:val="00946060"/>
    <w:rsid w:val="009501E0"/>
    <w:rsid w:val="00952DCA"/>
    <w:rsid w:val="00954B97"/>
    <w:rsid w:val="00956A67"/>
    <w:rsid w:val="00957388"/>
    <w:rsid w:val="0095787A"/>
    <w:rsid w:val="0096007F"/>
    <w:rsid w:val="0096098A"/>
    <w:rsid w:val="00963011"/>
    <w:rsid w:val="009638C1"/>
    <w:rsid w:val="00967C60"/>
    <w:rsid w:val="00971622"/>
    <w:rsid w:val="00977A35"/>
    <w:rsid w:val="00980415"/>
    <w:rsid w:val="0098071A"/>
    <w:rsid w:val="009815AE"/>
    <w:rsid w:val="009825C1"/>
    <w:rsid w:val="00982FE0"/>
    <w:rsid w:val="0098428A"/>
    <w:rsid w:val="00986D1F"/>
    <w:rsid w:val="00987A5E"/>
    <w:rsid w:val="009913B6"/>
    <w:rsid w:val="009924DD"/>
    <w:rsid w:val="00995B78"/>
    <w:rsid w:val="009A02D0"/>
    <w:rsid w:val="009A05A2"/>
    <w:rsid w:val="009A26D8"/>
    <w:rsid w:val="009A36C3"/>
    <w:rsid w:val="009A6B88"/>
    <w:rsid w:val="009A7B2F"/>
    <w:rsid w:val="009B1B33"/>
    <w:rsid w:val="009B34A4"/>
    <w:rsid w:val="009B3D42"/>
    <w:rsid w:val="009C05F5"/>
    <w:rsid w:val="009C474B"/>
    <w:rsid w:val="009C7DA6"/>
    <w:rsid w:val="009D1E0C"/>
    <w:rsid w:val="009D2158"/>
    <w:rsid w:val="009D3E2C"/>
    <w:rsid w:val="009D3F70"/>
    <w:rsid w:val="009E1A99"/>
    <w:rsid w:val="009E1B86"/>
    <w:rsid w:val="009E1E6F"/>
    <w:rsid w:val="009E2DB7"/>
    <w:rsid w:val="009E38C6"/>
    <w:rsid w:val="009E53FB"/>
    <w:rsid w:val="009F0514"/>
    <w:rsid w:val="009F13E3"/>
    <w:rsid w:val="009F1BA1"/>
    <w:rsid w:val="009F383E"/>
    <w:rsid w:val="009F3DA2"/>
    <w:rsid w:val="009F41FF"/>
    <w:rsid w:val="009F48DC"/>
    <w:rsid w:val="009F59D3"/>
    <w:rsid w:val="00A045B6"/>
    <w:rsid w:val="00A07DE2"/>
    <w:rsid w:val="00A10C49"/>
    <w:rsid w:val="00A110AF"/>
    <w:rsid w:val="00A119DF"/>
    <w:rsid w:val="00A13AB2"/>
    <w:rsid w:val="00A14951"/>
    <w:rsid w:val="00A14FED"/>
    <w:rsid w:val="00A20041"/>
    <w:rsid w:val="00A21868"/>
    <w:rsid w:val="00A22682"/>
    <w:rsid w:val="00A2333C"/>
    <w:rsid w:val="00A24C96"/>
    <w:rsid w:val="00A251AE"/>
    <w:rsid w:val="00A3495A"/>
    <w:rsid w:val="00A35260"/>
    <w:rsid w:val="00A356C8"/>
    <w:rsid w:val="00A361BE"/>
    <w:rsid w:val="00A369F4"/>
    <w:rsid w:val="00A378A0"/>
    <w:rsid w:val="00A41F68"/>
    <w:rsid w:val="00A428C4"/>
    <w:rsid w:val="00A447B3"/>
    <w:rsid w:val="00A458E6"/>
    <w:rsid w:val="00A46B72"/>
    <w:rsid w:val="00A504F7"/>
    <w:rsid w:val="00A50D3B"/>
    <w:rsid w:val="00A533D7"/>
    <w:rsid w:val="00A56678"/>
    <w:rsid w:val="00A612A9"/>
    <w:rsid w:val="00A639D1"/>
    <w:rsid w:val="00A669DA"/>
    <w:rsid w:val="00A708D4"/>
    <w:rsid w:val="00A755BD"/>
    <w:rsid w:val="00A77343"/>
    <w:rsid w:val="00A806F2"/>
    <w:rsid w:val="00A816D4"/>
    <w:rsid w:val="00A83590"/>
    <w:rsid w:val="00A85370"/>
    <w:rsid w:val="00A85762"/>
    <w:rsid w:val="00AA423C"/>
    <w:rsid w:val="00AA57AA"/>
    <w:rsid w:val="00AA6479"/>
    <w:rsid w:val="00AB396B"/>
    <w:rsid w:val="00AB4B06"/>
    <w:rsid w:val="00AB6279"/>
    <w:rsid w:val="00AB6ADF"/>
    <w:rsid w:val="00AB78FC"/>
    <w:rsid w:val="00AC27FD"/>
    <w:rsid w:val="00AC41F8"/>
    <w:rsid w:val="00AC53C1"/>
    <w:rsid w:val="00AC68D1"/>
    <w:rsid w:val="00AD238A"/>
    <w:rsid w:val="00AD281F"/>
    <w:rsid w:val="00AD2B2E"/>
    <w:rsid w:val="00AD572C"/>
    <w:rsid w:val="00AD62CB"/>
    <w:rsid w:val="00AE27EB"/>
    <w:rsid w:val="00AE3267"/>
    <w:rsid w:val="00AE334F"/>
    <w:rsid w:val="00AE4FD8"/>
    <w:rsid w:val="00AE6442"/>
    <w:rsid w:val="00AF0B5E"/>
    <w:rsid w:val="00AF1768"/>
    <w:rsid w:val="00AF3191"/>
    <w:rsid w:val="00AF63E9"/>
    <w:rsid w:val="00AF69D6"/>
    <w:rsid w:val="00AF732E"/>
    <w:rsid w:val="00B006E0"/>
    <w:rsid w:val="00B033B3"/>
    <w:rsid w:val="00B034E9"/>
    <w:rsid w:val="00B07B2E"/>
    <w:rsid w:val="00B104EF"/>
    <w:rsid w:val="00B10A3B"/>
    <w:rsid w:val="00B1668A"/>
    <w:rsid w:val="00B1685B"/>
    <w:rsid w:val="00B20CF0"/>
    <w:rsid w:val="00B20FBD"/>
    <w:rsid w:val="00B21F9E"/>
    <w:rsid w:val="00B259C7"/>
    <w:rsid w:val="00B25EF0"/>
    <w:rsid w:val="00B30031"/>
    <w:rsid w:val="00B33B5C"/>
    <w:rsid w:val="00B34936"/>
    <w:rsid w:val="00B34B41"/>
    <w:rsid w:val="00B413C1"/>
    <w:rsid w:val="00B42073"/>
    <w:rsid w:val="00B46E22"/>
    <w:rsid w:val="00B477C0"/>
    <w:rsid w:val="00B50E27"/>
    <w:rsid w:val="00B51E81"/>
    <w:rsid w:val="00B52B09"/>
    <w:rsid w:val="00B534D6"/>
    <w:rsid w:val="00B571C4"/>
    <w:rsid w:val="00B57718"/>
    <w:rsid w:val="00B6528D"/>
    <w:rsid w:val="00B6596F"/>
    <w:rsid w:val="00B66C81"/>
    <w:rsid w:val="00B7519E"/>
    <w:rsid w:val="00B75E08"/>
    <w:rsid w:val="00B77B7F"/>
    <w:rsid w:val="00B81BBC"/>
    <w:rsid w:val="00B834B3"/>
    <w:rsid w:val="00B83AAB"/>
    <w:rsid w:val="00B85672"/>
    <w:rsid w:val="00B87ADE"/>
    <w:rsid w:val="00B939E0"/>
    <w:rsid w:val="00B95406"/>
    <w:rsid w:val="00B97BAF"/>
    <w:rsid w:val="00B97E40"/>
    <w:rsid w:val="00BA0769"/>
    <w:rsid w:val="00BA156C"/>
    <w:rsid w:val="00BA217E"/>
    <w:rsid w:val="00BA2D51"/>
    <w:rsid w:val="00BA2D9D"/>
    <w:rsid w:val="00BB0BC0"/>
    <w:rsid w:val="00BB2A3B"/>
    <w:rsid w:val="00BB7E90"/>
    <w:rsid w:val="00BC1118"/>
    <w:rsid w:val="00BC2DDD"/>
    <w:rsid w:val="00BC40BF"/>
    <w:rsid w:val="00BD245F"/>
    <w:rsid w:val="00BD2D00"/>
    <w:rsid w:val="00BD4851"/>
    <w:rsid w:val="00BD5E98"/>
    <w:rsid w:val="00BD63DA"/>
    <w:rsid w:val="00BD6A50"/>
    <w:rsid w:val="00BD6C40"/>
    <w:rsid w:val="00BD6D3B"/>
    <w:rsid w:val="00BE160B"/>
    <w:rsid w:val="00BE3C8F"/>
    <w:rsid w:val="00BE591F"/>
    <w:rsid w:val="00BE718B"/>
    <w:rsid w:val="00BF0617"/>
    <w:rsid w:val="00BF1254"/>
    <w:rsid w:val="00BF2545"/>
    <w:rsid w:val="00BF2DAE"/>
    <w:rsid w:val="00BF2F25"/>
    <w:rsid w:val="00BF6981"/>
    <w:rsid w:val="00C042CB"/>
    <w:rsid w:val="00C067E9"/>
    <w:rsid w:val="00C07593"/>
    <w:rsid w:val="00C1110D"/>
    <w:rsid w:val="00C1425B"/>
    <w:rsid w:val="00C1541D"/>
    <w:rsid w:val="00C1715A"/>
    <w:rsid w:val="00C17DD4"/>
    <w:rsid w:val="00C20F8F"/>
    <w:rsid w:val="00C22C0B"/>
    <w:rsid w:val="00C233BD"/>
    <w:rsid w:val="00C239AE"/>
    <w:rsid w:val="00C243AD"/>
    <w:rsid w:val="00C24855"/>
    <w:rsid w:val="00C25D70"/>
    <w:rsid w:val="00C275D8"/>
    <w:rsid w:val="00C31853"/>
    <w:rsid w:val="00C32F73"/>
    <w:rsid w:val="00C33C0C"/>
    <w:rsid w:val="00C3537E"/>
    <w:rsid w:val="00C35718"/>
    <w:rsid w:val="00C35F76"/>
    <w:rsid w:val="00C36956"/>
    <w:rsid w:val="00C369DB"/>
    <w:rsid w:val="00C37D1A"/>
    <w:rsid w:val="00C426D3"/>
    <w:rsid w:val="00C44834"/>
    <w:rsid w:val="00C46A6E"/>
    <w:rsid w:val="00C52EAD"/>
    <w:rsid w:val="00C54931"/>
    <w:rsid w:val="00C60D66"/>
    <w:rsid w:val="00C62040"/>
    <w:rsid w:val="00C621FF"/>
    <w:rsid w:val="00C66076"/>
    <w:rsid w:val="00C66AF0"/>
    <w:rsid w:val="00C679E0"/>
    <w:rsid w:val="00C70DA1"/>
    <w:rsid w:val="00C70DF9"/>
    <w:rsid w:val="00C71239"/>
    <w:rsid w:val="00C72A1F"/>
    <w:rsid w:val="00C72F89"/>
    <w:rsid w:val="00C74EA3"/>
    <w:rsid w:val="00C75277"/>
    <w:rsid w:val="00C776F8"/>
    <w:rsid w:val="00C815ED"/>
    <w:rsid w:val="00C82EBF"/>
    <w:rsid w:val="00C85DA5"/>
    <w:rsid w:val="00C866E4"/>
    <w:rsid w:val="00C86CC6"/>
    <w:rsid w:val="00C870F4"/>
    <w:rsid w:val="00C87697"/>
    <w:rsid w:val="00C9167C"/>
    <w:rsid w:val="00C91BCB"/>
    <w:rsid w:val="00C9669A"/>
    <w:rsid w:val="00C96AB3"/>
    <w:rsid w:val="00C977FB"/>
    <w:rsid w:val="00C97CB0"/>
    <w:rsid w:val="00CA0DFE"/>
    <w:rsid w:val="00CA11A5"/>
    <w:rsid w:val="00CA34AE"/>
    <w:rsid w:val="00CB7062"/>
    <w:rsid w:val="00CB7131"/>
    <w:rsid w:val="00CC3882"/>
    <w:rsid w:val="00CC6168"/>
    <w:rsid w:val="00CD1B83"/>
    <w:rsid w:val="00CD7510"/>
    <w:rsid w:val="00CD7BEC"/>
    <w:rsid w:val="00CE48BE"/>
    <w:rsid w:val="00CE48F7"/>
    <w:rsid w:val="00CE5A9E"/>
    <w:rsid w:val="00CE5F2A"/>
    <w:rsid w:val="00CE731C"/>
    <w:rsid w:val="00CF0F11"/>
    <w:rsid w:val="00CF32FD"/>
    <w:rsid w:val="00CF38C5"/>
    <w:rsid w:val="00CF7692"/>
    <w:rsid w:val="00D01BE4"/>
    <w:rsid w:val="00D069C6"/>
    <w:rsid w:val="00D06C4B"/>
    <w:rsid w:val="00D06CF6"/>
    <w:rsid w:val="00D10BE3"/>
    <w:rsid w:val="00D11FF0"/>
    <w:rsid w:val="00D20C7B"/>
    <w:rsid w:val="00D21FA3"/>
    <w:rsid w:val="00D2331B"/>
    <w:rsid w:val="00D26323"/>
    <w:rsid w:val="00D27E67"/>
    <w:rsid w:val="00D30645"/>
    <w:rsid w:val="00D469AD"/>
    <w:rsid w:val="00D473E6"/>
    <w:rsid w:val="00D51FB3"/>
    <w:rsid w:val="00D533ED"/>
    <w:rsid w:val="00D538A1"/>
    <w:rsid w:val="00D543BA"/>
    <w:rsid w:val="00D54580"/>
    <w:rsid w:val="00D55634"/>
    <w:rsid w:val="00D600CF"/>
    <w:rsid w:val="00D618F7"/>
    <w:rsid w:val="00D64E65"/>
    <w:rsid w:val="00D657E0"/>
    <w:rsid w:val="00D66092"/>
    <w:rsid w:val="00D66612"/>
    <w:rsid w:val="00D72EBE"/>
    <w:rsid w:val="00D74A2A"/>
    <w:rsid w:val="00D76C3E"/>
    <w:rsid w:val="00D76E85"/>
    <w:rsid w:val="00D80852"/>
    <w:rsid w:val="00D81340"/>
    <w:rsid w:val="00D903AA"/>
    <w:rsid w:val="00D963BC"/>
    <w:rsid w:val="00D969D4"/>
    <w:rsid w:val="00DA0F04"/>
    <w:rsid w:val="00DA282A"/>
    <w:rsid w:val="00DA38D1"/>
    <w:rsid w:val="00DA5165"/>
    <w:rsid w:val="00DA6340"/>
    <w:rsid w:val="00DB1A05"/>
    <w:rsid w:val="00DB3FC3"/>
    <w:rsid w:val="00DB5A66"/>
    <w:rsid w:val="00DC1A70"/>
    <w:rsid w:val="00DD0AD9"/>
    <w:rsid w:val="00DD1FDE"/>
    <w:rsid w:val="00DD2873"/>
    <w:rsid w:val="00DE1180"/>
    <w:rsid w:val="00DE465F"/>
    <w:rsid w:val="00DE4CDB"/>
    <w:rsid w:val="00DE53C0"/>
    <w:rsid w:val="00DF1AF6"/>
    <w:rsid w:val="00DF2E11"/>
    <w:rsid w:val="00DF52E5"/>
    <w:rsid w:val="00DF61C8"/>
    <w:rsid w:val="00DF739F"/>
    <w:rsid w:val="00E00281"/>
    <w:rsid w:val="00E04BD7"/>
    <w:rsid w:val="00E10C98"/>
    <w:rsid w:val="00E11644"/>
    <w:rsid w:val="00E131BD"/>
    <w:rsid w:val="00E145E8"/>
    <w:rsid w:val="00E148B2"/>
    <w:rsid w:val="00E16223"/>
    <w:rsid w:val="00E1623C"/>
    <w:rsid w:val="00E16FDE"/>
    <w:rsid w:val="00E22A60"/>
    <w:rsid w:val="00E25423"/>
    <w:rsid w:val="00E25E7C"/>
    <w:rsid w:val="00E27088"/>
    <w:rsid w:val="00E314BC"/>
    <w:rsid w:val="00E325A7"/>
    <w:rsid w:val="00E32641"/>
    <w:rsid w:val="00E36BE1"/>
    <w:rsid w:val="00E40CAF"/>
    <w:rsid w:val="00E4162F"/>
    <w:rsid w:val="00E45F5E"/>
    <w:rsid w:val="00E46104"/>
    <w:rsid w:val="00E53B45"/>
    <w:rsid w:val="00E54F59"/>
    <w:rsid w:val="00E60DFC"/>
    <w:rsid w:val="00E62655"/>
    <w:rsid w:val="00E62733"/>
    <w:rsid w:val="00E64EB7"/>
    <w:rsid w:val="00E656C8"/>
    <w:rsid w:val="00E65EBB"/>
    <w:rsid w:val="00E720F4"/>
    <w:rsid w:val="00E73D0C"/>
    <w:rsid w:val="00E75BB9"/>
    <w:rsid w:val="00E76145"/>
    <w:rsid w:val="00E80529"/>
    <w:rsid w:val="00E825AB"/>
    <w:rsid w:val="00E86E0E"/>
    <w:rsid w:val="00E87388"/>
    <w:rsid w:val="00E87EBB"/>
    <w:rsid w:val="00E90C6E"/>
    <w:rsid w:val="00E937AC"/>
    <w:rsid w:val="00E95A54"/>
    <w:rsid w:val="00E9651A"/>
    <w:rsid w:val="00E97282"/>
    <w:rsid w:val="00E97CFA"/>
    <w:rsid w:val="00EA0AFE"/>
    <w:rsid w:val="00EA1D0C"/>
    <w:rsid w:val="00EA26C5"/>
    <w:rsid w:val="00EA2C12"/>
    <w:rsid w:val="00EA2DEA"/>
    <w:rsid w:val="00EA7B3D"/>
    <w:rsid w:val="00EB4B1F"/>
    <w:rsid w:val="00EB4EE8"/>
    <w:rsid w:val="00EB5311"/>
    <w:rsid w:val="00EB7025"/>
    <w:rsid w:val="00EC18D8"/>
    <w:rsid w:val="00EC1C6A"/>
    <w:rsid w:val="00EC4A17"/>
    <w:rsid w:val="00EC4DEA"/>
    <w:rsid w:val="00ED005D"/>
    <w:rsid w:val="00ED4EC9"/>
    <w:rsid w:val="00ED5C8F"/>
    <w:rsid w:val="00ED7400"/>
    <w:rsid w:val="00EE04A8"/>
    <w:rsid w:val="00EE12F6"/>
    <w:rsid w:val="00EE5159"/>
    <w:rsid w:val="00EF1FAF"/>
    <w:rsid w:val="00EF3F34"/>
    <w:rsid w:val="00EF7AEA"/>
    <w:rsid w:val="00F0417E"/>
    <w:rsid w:val="00F0588B"/>
    <w:rsid w:val="00F06361"/>
    <w:rsid w:val="00F078B1"/>
    <w:rsid w:val="00F10187"/>
    <w:rsid w:val="00F12A21"/>
    <w:rsid w:val="00F13D8C"/>
    <w:rsid w:val="00F15347"/>
    <w:rsid w:val="00F154FB"/>
    <w:rsid w:val="00F16024"/>
    <w:rsid w:val="00F16538"/>
    <w:rsid w:val="00F1796C"/>
    <w:rsid w:val="00F22F51"/>
    <w:rsid w:val="00F252A1"/>
    <w:rsid w:val="00F2553C"/>
    <w:rsid w:val="00F25DDE"/>
    <w:rsid w:val="00F272BA"/>
    <w:rsid w:val="00F2777B"/>
    <w:rsid w:val="00F30976"/>
    <w:rsid w:val="00F31096"/>
    <w:rsid w:val="00F31304"/>
    <w:rsid w:val="00F32A94"/>
    <w:rsid w:val="00F346CA"/>
    <w:rsid w:val="00F37A69"/>
    <w:rsid w:val="00F40A94"/>
    <w:rsid w:val="00F40B21"/>
    <w:rsid w:val="00F4171F"/>
    <w:rsid w:val="00F47317"/>
    <w:rsid w:val="00F475FA"/>
    <w:rsid w:val="00F50438"/>
    <w:rsid w:val="00F57ECE"/>
    <w:rsid w:val="00F727A3"/>
    <w:rsid w:val="00F8121D"/>
    <w:rsid w:val="00F81AC6"/>
    <w:rsid w:val="00F83CE5"/>
    <w:rsid w:val="00F84FE2"/>
    <w:rsid w:val="00F862A0"/>
    <w:rsid w:val="00F87801"/>
    <w:rsid w:val="00F90105"/>
    <w:rsid w:val="00F91BAA"/>
    <w:rsid w:val="00F931E6"/>
    <w:rsid w:val="00F943C6"/>
    <w:rsid w:val="00F96019"/>
    <w:rsid w:val="00FA0553"/>
    <w:rsid w:val="00FA0696"/>
    <w:rsid w:val="00FA3E73"/>
    <w:rsid w:val="00FA443A"/>
    <w:rsid w:val="00FA457A"/>
    <w:rsid w:val="00FA4815"/>
    <w:rsid w:val="00FA7242"/>
    <w:rsid w:val="00FB29F4"/>
    <w:rsid w:val="00FB2AF8"/>
    <w:rsid w:val="00FB6CA6"/>
    <w:rsid w:val="00FC1100"/>
    <w:rsid w:val="00FC1FD4"/>
    <w:rsid w:val="00FC2044"/>
    <w:rsid w:val="00FC7640"/>
    <w:rsid w:val="00FC7F76"/>
    <w:rsid w:val="00FD19AC"/>
    <w:rsid w:val="00FD4507"/>
    <w:rsid w:val="00FD5930"/>
    <w:rsid w:val="00FD5A4E"/>
    <w:rsid w:val="00FD7E36"/>
    <w:rsid w:val="00FE30F8"/>
    <w:rsid w:val="00FE3DC3"/>
    <w:rsid w:val="00FE4DA3"/>
    <w:rsid w:val="00FE5BD4"/>
    <w:rsid w:val="00FF0745"/>
    <w:rsid w:val="00FF21AD"/>
    <w:rsid w:val="00FF427E"/>
    <w:rsid w:val="00FF51B3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0A"/>
    <w:rPr>
      <w:b/>
      <w:bCs/>
    </w:rPr>
  </w:style>
  <w:style w:type="character" w:styleId="a4">
    <w:name w:val="footnote reference"/>
    <w:basedOn w:val="a0"/>
    <w:semiHidden/>
    <w:rsid w:val="00305EE8"/>
    <w:rPr>
      <w:vertAlign w:val="superscript"/>
    </w:rPr>
  </w:style>
  <w:style w:type="paragraph" w:styleId="a5">
    <w:name w:val="footnote text"/>
    <w:basedOn w:val="a"/>
    <w:link w:val="a6"/>
    <w:semiHidden/>
    <w:rsid w:val="00305EE8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305EE8"/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C35718"/>
    <w:pPr>
      <w:widowControl/>
      <w:autoSpaceDE/>
      <w:autoSpaceDN/>
      <w:adjustRightInd/>
      <w:spacing w:after="40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5718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F504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43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F5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043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Елена</cp:lastModifiedBy>
  <cp:revision>6</cp:revision>
  <cp:lastPrinted>2013-11-11T04:03:00Z</cp:lastPrinted>
  <dcterms:created xsi:type="dcterms:W3CDTF">2013-10-01T07:13:00Z</dcterms:created>
  <dcterms:modified xsi:type="dcterms:W3CDTF">2013-11-11T04:03:00Z</dcterms:modified>
</cp:coreProperties>
</file>