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3" w:rsidRDefault="008912C3">
      <w:pPr>
        <w:shd w:val="clear" w:color="auto" w:fill="FFFFFF"/>
        <w:ind w:left="8765"/>
      </w:pPr>
    </w:p>
    <w:p w:rsidR="00157A98" w:rsidRDefault="008912C3">
      <w:pPr>
        <w:shd w:val="clear" w:color="auto" w:fill="FFFFFF"/>
        <w:spacing w:before="480" w:line="326" w:lineRule="exact"/>
        <w:ind w:left="2314" w:right="2371"/>
        <w:jc w:val="center"/>
      </w:pPr>
      <w:r>
        <w:rPr>
          <w:sz w:val="28"/>
          <w:szCs w:val="28"/>
        </w:rPr>
        <w:t>Стоимость санаторно-курортной путёвк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Санаторий «Озеро Карачи»  202</w:t>
      </w:r>
      <w:r w:rsidR="00157A9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157A98">
        <w:rPr>
          <w:sz w:val="28"/>
          <w:szCs w:val="28"/>
        </w:rPr>
        <w:t xml:space="preserve"> для членов профсоюза и членов их семей</w:t>
      </w:r>
    </w:p>
    <w:p w:rsidR="008912C3" w:rsidRDefault="008912C3">
      <w:pPr>
        <w:spacing w:after="298" w:line="1" w:lineRule="exact"/>
        <w:rPr>
          <w:rFonts w:ascii="Arial" w:hAnsi="Arial" w:cs="Arial"/>
          <w:sz w:val="2"/>
          <w:szCs w:val="2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8"/>
        <w:gridCol w:w="1701"/>
        <w:gridCol w:w="1417"/>
        <w:gridCol w:w="1276"/>
      </w:tblGrid>
      <w:tr w:rsidR="008912C3" w:rsidRPr="006E2D7F" w:rsidTr="006C0B87">
        <w:trPr>
          <w:trHeight w:hRule="exact" w:val="492"/>
        </w:trPr>
        <w:tc>
          <w:tcPr>
            <w:tcW w:w="4678" w:type="dxa"/>
            <w:shd w:val="clear" w:color="auto" w:fill="FFFFFF"/>
          </w:tcPr>
          <w:p w:rsidR="008912C3" w:rsidRPr="00BE54E3" w:rsidRDefault="008912C3">
            <w:pPr>
              <w:shd w:val="clear" w:color="auto" w:fill="FFFFFF"/>
              <w:ind w:left="1622"/>
              <w:rPr>
                <w:sz w:val="24"/>
                <w:szCs w:val="24"/>
              </w:rPr>
            </w:pPr>
            <w:r w:rsidRPr="00BE54E3">
              <w:rPr>
                <w:sz w:val="24"/>
                <w:szCs w:val="24"/>
              </w:rPr>
              <w:t>Категория номера</w:t>
            </w:r>
          </w:p>
        </w:tc>
        <w:tc>
          <w:tcPr>
            <w:tcW w:w="5812" w:type="dxa"/>
            <w:gridSpan w:val="4"/>
            <w:shd w:val="clear" w:color="auto" w:fill="FFFFFF"/>
          </w:tcPr>
          <w:p w:rsidR="008912C3" w:rsidRPr="00034903" w:rsidRDefault="008912C3" w:rsidP="00157A98">
            <w:pPr>
              <w:shd w:val="clear" w:color="auto" w:fill="FFFFFF"/>
              <w:ind w:left="2179"/>
              <w:rPr>
                <w:b/>
                <w:sz w:val="24"/>
                <w:szCs w:val="24"/>
              </w:rPr>
            </w:pPr>
            <w:r w:rsidRPr="00034903">
              <w:rPr>
                <w:b/>
                <w:sz w:val="24"/>
                <w:szCs w:val="24"/>
              </w:rPr>
              <w:t>Период 202</w:t>
            </w:r>
            <w:r w:rsidR="00157A98" w:rsidRPr="00034903">
              <w:rPr>
                <w:b/>
                <w:sz w:val="24"/>
                <w:szCs w:val="24"/>
              </w:rPr>
              <w:t>4</w:t>
            </w:r>
          </w:p>
        </w:tc>
      </w:tr>
      <w:tr w:rsidR="008912C3" w:rsidRPr="006E2D7F" w:rsidTr="006C0B87">
        <w:trPr>
          <w:trHeight w:hRule="exact" w:val="1331"/>
        </w:trPr>
        <w:tc>
          <w:tcPr>
            <w:tcW w:w="4678" w:type="dxa"/>
            <w:shd w:val="clear" w:color="auto" w:fill="FFFFFF"/>
          </w:tcPr>
          <w:p w:rsidR="008912C3" w:rsidRPr="006E2D7F" w:rsidRDefault="008912C3"/>
          <w:p w:rsidR="008912C3" w:rsidRPr="006E2D7F" w:rsidRDefault="008912C3"/>
        </w:tc>
        <w:tc>
          <w:tcPr>
            <w:tcW w:w="1418" w:type="dxa"/>
            <w:shd w:val="clear" w:color="auto" w:fill="FFFFFF"/>
          </w:tcPr>
          <w:p w:rsidR="008912C3" w:rsidRPr="006E2D7F" w:rsidRDefault="008912C3" w:rsidP="006F1D78">
            <w:pPr>
              <w:shd w:val="clear" w:color="auto" w:fill="FFFFFF"/>
              <w:spacing w:line="221" w:lineRule="exact"/>
              <w:ind w:left="125" w:right="182"/>
            </w:pPr>
            <w:r>
              <w:t xml:space="preserve">Стоимость </w:t>
            </w:r>
            <w:r w:rsidR="000E7060">
              <w:t>1</w:t>
            </w:r>
            <w:r>
              <w:t xml:space="preserve"> к/</w:t>
            </w:r>
            <w:proofErr w:type="spellStart"/>
            <w:r>
              <w:t>д</w:t>
            </w:r>
            <w:proofErr w:type="spellEnd"/>
            <w:r>
              <w:t xml:space="preserve"> на </w:t>
            </w:r>
            <w:proofErr w:type="spellStart"/>
            <w:r>
              <w:t>чел</w:t>
            </w:r>
            <w:proofErr w:type="gramStart"/>
            <w:r>
              <w:t>.</w:t>
            </w:r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кп</w:t>
            </w:r>
            <w:proofErr w:type="spellEnd"/>
          </w:p>
          <w:p w:rsidR="008912C3" w:rsidRPr="006E2D7F" w:rsidRDefault="00674193" w:rsidP="0097127F">
            <w:pPr>
              <w:shd w:val="clear" w:color="auto" w:fill="FFFFFF"/>
              <w:ind w:left="125"/>
            </w:pPr>
            <w:r>
              <w:t>2</w:t>
            </w:r>
            <w:r w:rsidR="000A55EE">
              <w:t>5</w:t>
            </w:r>
            <w:r w:rsidR="008912C3" w:rsidRPr="006E2D7F">
              <w:t>.</w:t>
            </w:r>
            <w:r w:rsidR="008912C3">
              <w:t>12</w:t>
            </w:r>
            <w:r w:rsidR="008912C3" w:rsidRPr="006E2D7F">
              <w:t>.202</w:t>
            </w:r>
            <w:r w:rsidR="000A55EE">
              <w:t>3</w:t>
            </w:r>
            <w:r w:rsidR="006C757C">
              <w:t>-</w:t>
            </w:r>
          </w:p>
          <w:p w:rsidR="008912C3" w:rsidRPr="006E2D7F" w:rsidRDefault="008912C3" w:rsidP="000A55EE">
            <w:pPr>
              <w:shd w:val="clear" w:color="auto" w:fill="FFFFFF"/>
              <w:ind w:left="125"/>
            </w:pPr>
            <w:r>
              <w:t>0</w:t>
            </w:r>
            <w:r w:rsidR="000A55EE">
              <w:t>7</w:t>
            </w:r>
            <w:r w:rsidRPr="006E2D7F">
              <w:t>.0</w:t>
            </w:r>
            <w:r>
              <w:t>1</w:t>
            </w:r>
            <w:r w:rsidRPr="006E2D7F">
              <w:t>.202</w:t>
            </w:r>
            <w:r w:rsidR="000A55EE">
              <w:t>4</w:t>
            </w:r>
          </w:p>
        </w:tc>
        <w:tc>
          <w:tcPr>
            <w:tcW w:w="1701" w:type="dxa"/>
            <w:shd w:val="clear" w:color="auto" w:fill="FFFFFF"/>
          </w:tcPr>
          <w:p w:rsidR="008912C3" w:rsidRDefault="008912C3" w:rsidP="00BE2D8C">
            <w:pPr>
              <w:shd w:val="clear" w:color="auto" w:fill="FFFFFF"/>
              <w:spacing w:line="221" w:lineRule="exact"/>
              <w:ind w:left="125" w:right="182"/>
              <w:rPr>
                <w:sz w:val="32"/>
                <w:szCs w:val="32"/>
              </w:rPr>
            </w:pPr>
            <w:r w:rsidRPr="006C0B87">
              <w:t>Стоимость 1 к/</w:t>
            </w:r>
            <w:proofErr w:type="spellStart"/>
            <w:r w:rsidRPr="006C0B87">
              <w:t>д</w:t>
            </w:r>
            <w:proofErr w:type="spellEnd"/>
            <w:r w:rsidRPr="006C0B87">
              <w:t xml:space="preserve"> </w:t>
            </w:r>
            <w:proofErr w:type="gramStart"/>
            <w:r w:rsidRPr="006C0B87">
              <w:t>на</w:t>
            </w:r>
            <w:proofErr w:type="gramEnd"/>
            <w:r w:rsidRPr="006C0B87">
              <w:t xml:space="preserve"> чел. </w:t>
            </w:r>
            <w:proofErr w:type="spellStart"/>
            <w:r>
              <w:rPr>
                <w:sz w:val="32"/>
                <w:szCs w:val="32"/>
              </w:rPr>
              <w:t>кп</w:t>
            </w:r>
            <w:proofErr w:type="spellEnd"/>
          </w:p>
          <w:p w:rsidR="008912C3" w:rsidRPr="006E2D7F" w:rsidRDefault="008912C3" w:rsidP="00BE2D8C">
            <w:pPr>
              <w:shd w:val="clear" w:color="auto" w:fill="FFFFFF"/>
              <w:spacing w:line="221" w:lineRule="exact"/>
              <w:ind w:left="125" w:right="182"/>
            </w:pPr>
          </w:p>
          <w:p w:rsidR="008912C3" w:rsidRPr="006E2D7F" w:rsidRDefault="008912C3" w:rsidP="00BE2D8C">
            <w:pPr>
              <w:shd w:val="clear" w:color="auto" w:fill="FFFFFF"/>
              <w:ind w:left="125"/>
            </w:pPr>
            <w:r>
              <w:t>0</w:t>
            </w:r>
            <w:r w:rsidR="006C757C">
              <w:t>8</w:t>
            </w:r>
            <w:r w:rsidRPr="006E2D7F">
              <w:t>.</w:t>
            </w:r>
            <w:r>
              <w:t>01</w:t>
            </w:r>
            <w:r w:rsidRPr="006E2D7F">
              <w:t>.202</w:t>
            </w:r>
            <w:r w:rsidR="006C757C">
              <w:t>4-</w:t>
            </w:r>
          </w:p>
          <w:p w:rsidR="008912C3" w:rsidRDefault="006C757C" w:rsidP="00063085">
            <w:pPr>
              <w:shd w:val="clear" w:color="auto" w:fill="FFFFFF"/>
              <w:spacing w:line="230" w:lineRule="exact"/>
              <w:ind w:left="77"/>
            </w:pPr>
            <w:r>
              <w:t>09</w:t>
            </w:r>
            <w:r w:rsidR="008912C3" w:rsidRPr="006E2D7F">
              <w:t>.0</w:t>
            </w:r>
            <w:r w:rsidR="008912C3">
              <w:t>6</w:t>
            </w:r>
            <w:r w:rsidR="008912C3" w:rsidRPr="006E2D7F">
              <w:t>.20</w:t>
            </w:r>
            <w:r w:rsidR="00063085">
              <w:t>2</w:t>
            </w:r>
            <w:r>
              <w:t>4</w:t>
            </w:r>
          </w:p>
        </w:tc>
        <w:tc>
          <w:tcPr>
            <w:tcW w:w="1417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30" w:lineRule="exact"/>
              <w:ind w:left="77"/>
            </w:pPr>
            <w:r>
              <w:t>Стоимость 1 к/</w:t>
            </w:r>
            <w:proofErr w:type="spellStart"/>
            <w:r>
              <w:t>д</w:t>
            </w:r>
            <w:proofErr w:type="spellEnd"/>
          </w:p>
          <w:p w:rsidR="008912C3" w:rsidRPr="006E2D7F" w:rsidRDefault="008912C3" w:rsidP="006F1D78">
            <w:pPr>
              <w:shd w:val="clear" w:color="auto" w:fill="FFFFFF"/>
              <w:spacing w:line="230" w:lineRule="exact"/>
              <w:ind w:left="77"/>
            </w:pPr>
            <w:r>
              <w:t xml:space="preserve">на </w:t>
            </w:r>
            <w:proofErr w:type="spellStart"/>
            <w:r>
              <w:t>чел</w:t>
            </w:r>
            <w:proofErr w:type="gramStart"/>
            <w:r>
              <w:t>.</w:t>
            </w:r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КП</w:t>
            </w:r>
            <w:proofErr w:type="spellEnd"/>
          </w:p>
          <w:p w:rsidR="008912C3" w:rsidRPr="006E2D7F" w:rsidRDefault="008912C3" w:rsidP="0097127F">
            <w:pPr>
              <w:shd w:val="clear" w:color="auto" w:fill="FFFFFF"/>
              <w:spacing w:line="230" w:lineRule="exact"/>
              <w:ind w:left="77"/>
            </w:pPr>
            <w:r w:rsidRPr="006E2D7F">
              <w:t>1</w:t>
            </w:r>
            <w:r w:rsidR="00063085">
              <w:t>0</w:t>
            </w:r>
            <w:r w:rsidRPr="006E2D7F">
              <w:t>.06.202</w:t>
            </w:r>
            <w:r w:rsidR="009220A5">
              <w:t>-</w:t>
            </w:r>
          </w:p>
          <w:p w:rsidR="008912C3" w:rsidRPr="006E2D7F" w:rsidRDefault="008912C3" w:rsidP="00063085">
            <w:pPr>
              <w:shd w:val="clear" w:color="auto" w:fill="FFFFFF"/>
              <w:spacing w:line="230" w:lineRule="exact"/>
              <w:ind w:left="77"/>
            </w:pPr>
            <w:r w:rsidRPr="006E2D7F">
              <w:t>2</w:t>
            </w:r>
            <w:r w:rsidR="00063085">
              <w:t>5</w:t>
            </w:r>
            <w:r w:rsidRPr="006E2D7F">
              <w:t>.08.202</w:t>
            </w:r>
            <w:r w:rsidR="00063085">
              <w:t>4</w:t>
            </w:r>
          </w:p>
        </w:tc>
        <w:tc>
          <w:tcPr>
            <w:tcW w:w="1276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21" w:lineRule="exact"/>
              <w:ind w:left="38"/>
            </w:pPr>
            <w:r>
              <w:t>Стоимость 1 к/</w:t>
            </w:r>
            <w:proofErr w:type="spellStart"/>
            <w:r>
              <w:t>д</w:t>
            </w:r>
            <w:proofErr w:type="spellEnd"/>
          </w:p>
          <w:p w:rsidR="008912C3" w:rsidRPr="006E2D7F" w:rsidRDefault="008912C3" w:rsidP="006F1D78">
            <w:pPr>
              <w:shd w:val="clear" w:color="auto" w:fill="FFFFFF"/>
              <w:spacing w:line="221" w:lineRule="exact"/>
              <w:ind w:left="38"/>
            </w:pPr>
            <w:r>
              <w:t xml:space="preserve">на </w:t>
            </w:r>
            <w:proofErr w:type="spellStart"/>
            <w:r>
              <w:t>чел</w:t>
            </w:r>
            <w:proofErr w:type="gramStart"/>
            <w:r>
              <w:t>.</w:t>
            </w:r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КП</w:t>
            </w:r>
            <w:proofErr w:type="spellEnd"/>
          </w:p>
          <w:p w:rsidR="008912C3" w:rsidRPr="006E2D7F" w:rsidRDefault="009220A5" w:rsidP="003B0833">
            <w:pPr>
              <w:shd w:val="clear" w:color="auto" w:fill="FFFFFF"/>
              <w:ind w:left="38"/>
            </w:pPr>
            <w:r>
              <w:t>6</w:t>
            </w:r>
            <w:r w:rsidR="008912C3" w:rsidRPr="006E2D7F">
              <w:t>.08.202</w:t>
            </w:r>
            <w:r>
              <w:t>4-</w:t>
            </w:r>
          </w:p>
          <w:p w:rsidR="008912C3" w:rsidRPr="006E2D7F" w:rsidRDefault="009220A5" w:rsidP="009220A5">
            <w:pPr>
              <w:shd w:val="clear" w:color="auto" w:fill="FFFFFF"/>
              <w:ind w:left="38"/>
            </w:pPr>
            <w:r>
              <w:t>8</w:t>
            </w:r>
            <w:r w:rsidR="008912C3" w:rsidRPr="006E2D7F">
              <w:t>.12.202</w:t>
            </w:r>
            <w:r>
              <w:t>4</w:t>
            </w:r>
          </w:p>
        </w:tc>
      </w:tr>
      <w:tr w:rsidR="008912C3" w:rsidRPr="006E2D7F" w:rsidTr="006C0B87">
        <w:trPr>
          <w:trHeight w:hRule="exact" w:val="285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«Люкс» </w:t>
            </w:r>
            <w:r w:rsidRPr="00895A0A"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Lux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room</w:t>
            </w:r>
            <w:r w:rsidRPr="00895A0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D84BAE" w:rsidRDefault="008912C3" w:rsidP="000A55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BAE"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 w:rsidR="000A55EE"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01" w:type="dxa"/>
            <w:shd w:val="clear" w:color="auto" w:fill="FFFFFF"/>
          </w:tcPr>
          <w:p w:rsidR="008912C3" w:rsidRPr="00D84BAE" w:rsidRDefault="008912C3" w:rsidP="004F7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BAE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4F758B">
              <w:rPr>
                <w:b/>
                <w:bCs/>
                <w:color w:val="000000"/>
                <w:sz w:val="24"/>
                <w:szCs w:val="24"/>
              </w:rPr>
              <w:t xml:space="preserve"> 7</w:t>
            </w:r>
            <w:r w:rsidRPr="00D84BA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D84BAE" w:rsidRDefault="00893200" w:rsidP="008932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8912C3" w:rsidRPr="00D84B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912C3" w:rsidRPr="00D84BAE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D84BAE" w:rsidRDefault="00893200" w:rsidP="008932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7 940</w:t>
            </w:r>
          </w:p>
        </w:tc>
      </w:tr>
      <w:tr w:rsidR="008912C3" w:rsidRPr="006E2D7F" w:rsidTr="006C0B87">
        <w:trPr>
          <w:trHeight w:hRule="exact" w:val="295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«Люкс» </w:t>
            </w:r>
            <w:r w:rsidRPr="00DB4D73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Lux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room</w:t>
            </w:r>
            <w:r w:rsidRPr="00DB4D7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доп. место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D84BAE" w:rsidRDefault="008912C3" w:rsidP="00242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BAE">
              <w:rPr>
                <w:bCs/>
                <w:color w:val="000000"/>
                <w:sz w:val="24"/>
                <w:szCs w:val="24"/>
              </w:rPr>
              <w:t xml:space="preserve">5 </w:t>
            </w:r>
            <w:r w:rsidR="00242010">
              <w:rPr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701" w:type="dxa"/>
            <w:shd w:val="clear" w:color="auto" w:fill="FFFFFF"/>
          </w:tcPr>
          <w:p w:rsidR="008912C3" w:rsidRPr="00D84BAE" w:rsidRDefault="00DB3E96" w:rsidP="00DB3E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4 890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D84BAE" w:rsidRDefault="008912C3" w:rsidP="00DB3E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BAE">
              <w:rPr>
                <w:bCs/>
                <w:color w:val="000000"/>
                <w:sz w:val="24"/>
                <w:szCs w:val="24"/>
              </w:rPr>
              <w:t xml:space="preserve">5 </w:t>
            </w:r>
            <w:r w:rsidR="00DB3E96">
              <w:rPr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D84BAE" w:rsidRDefault="008912C3" w:rsidP="00DB3E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BAE">
              <w:rPr>
                <w:bCs/>
                <w:color w:val="000000"/>
                <w:sz w:val="24"/>
                <w:szCs w:val="24"/>
              </w:rPr>
              <w:t xml:space="preserve">5 </w:t>
            </w:r>
            <w:r w:rsidR="00DB3E96">
              <w:rPr>
                <w:bCs/>
                <w:color w:val="000000"/>
                <w:sz w:val="24"/>
                <w:szCs w:val="24"/>
              </w:rPr>
              <w:t>915</w:t>
            </w:r>
          </w:p>
        </w:tc>
      </w:tr>
      <w:tr w:rsidR="008912C3" w:rsidRPr="006E2D7F" w:rsidTr="006C0B87">
        <w:trPr>
          <w:trHeight w:hRule="exact" w:val="580"/>
        </w:trPr>
        <w:tc>
          <w:tcPr>
            <w:tcW w:w="4678" w:type="dxa"/>
            <w:shd w:val="clear" w:color="auto" w:fill="FFFFFF"/>
          </w:tcPr>
          <w:p w:rsidR="00242010" w:rsidRDefault="008912C3">
            <w:pPr>
              <w:shd w:val="clear" w:color="auto" w:fill="FFFFFF"/>
              <w:spacing w:line="278" w:lineRule="exact"/>
              <w:ind w:left="10" w:right="16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«Люкс» </w:t>
            </w:r>
            <w:r w:rsidRPr="00DB4D73">
              <w:rPr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spacing w:val="-3"/>
                <w:sz w:val="24"/>
                <w:szCs w:val="24"/>
                <w:lang w:val="en-US"/>
              </w:rPr>
              <w:t>Lux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en-US"/>
              </w:rPr>
              <w:t>room</w:t>
            </w:r>
            <w:r w:rsidRPr="00DB4D73">
              <w:rPr>
                <w:spacing w:val="-3"/>
                <w:sz w:val="24"/>
                <w:szCs w:val="24"/>
              </w:rPr>
              <w:t xml:space="preserve">) </w:t>
            </w:r>
            <w:r>
              <w:rPr>
                <w:spacing w:val="-3"/>
                <w:sz w:val="24"/>
                <w:szCs w:val="24"/>
              </w:rPr>
              <w:t xml:space="preserve">доп. место ребенок </w:t>
            </w:r>
          </w:p>
          <w:p w:rsidR="008912C3" w:rsidRPr="006E2D7F" w:rsidRDefault="008912C3" w:rsidP="00242010">
            <w:pPr>
              <w:shd w:val="clear" w:color="auto" w:fill="FFFFFF"/>
              <w:spacing w:line="278" w:lineRule="exact"/>
              <w:ind w:left="10" w:right="163"/>
            </w:pPr>
            <w:r>
              <w:rPr>
                <w:spacing w:val="-3"/>
                <w:sz w:val="24"/>
                <w:szCs w:val="24"/>
              </w:rPr>
              <w:t xml:space="preserve">от 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4 </w:t>
            </w:r>
            <w:r>
              <w:rPr>
                <w:spacing w:val="-3"/>
                <w:sz w:val="24"/>
                <w:szCs w:val="24"/>
              </w:rPr>
              <w:t xml:space="preserve">до </w:t>
            </w:r>
            <w:r>
              <w:rPr>
                <w:b/>
                <w:bCs/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лет.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D84BAE" w:rsidRDefault="008912C3" w:rsidP="00810B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BAE">
              <w:rPr>
                <w:bCs/>
                <w:color w:val="000000"/>
                <w:sz w:val="24"/>
                <w:szCs w:val="24"/>
              </w:rPr>
              <w:t>5 </w:t>
            </w:r>
            <w:r w:rsidR="00810B72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FFFFFF"/>
          </w:tcPr>
          <w:p w:rsidR="008912C3" w:rsidRPr="00D84BAE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D84BAE" w:rsidRDefault="008912C3" w:rsidP="00FE2B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BAE"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FE2BB4"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D84BAE" w:rsidRDefault="00FE2BB4" w:rsidP="00FE2B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4 555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D84BAE" w:rsidRDefault="008912C3" w:rsidP="00FE2B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BAE">
              <w:rPr>
                <w:bCs/>
                <w:color w:val="000000"/>
                <w:sz w:val="24"/>
                <w:szCs w:val="24"/>
              </w:rPr>
              <w:t>5</w:t>
            </w:r>
            <w:r w:rsidR="00FE2BB4">
              <w:rPr>
                <w:bCs/>
                <w:color w:val="000000"/>
                <w:sz w:val="24"/>
                <w:szCs w:val="24"/>
              </w:rPr>
              <w:t xml:space="preserve"> 030</w:t>
            </w:r>
          </w:p>
        </w:tc>
      </w:tr>
      <w:tr w:rsidR="008912C3" w:rsidRPr="006E2D7F" w:rsidTr="006C0B87">
        <w:trPr>
          <w:trHeight w:hRule="exact" w:val="856"/>
        </w:trPr>
        <w:tc>
          <w:tcPr>
            <w:tcW w:w="4678" w:type="dxa"/>
            <w:shd w:val="clear" w:color="auto" w:fill="FFFFFF"/>
          </w:tcPr>
          <w:p w:rsidR="008912C3" w:rsidRDefault="008912C3">
            <w:pPr>
              <w:shd w:val="clear" w:color="auto" w:fill="FFFFFF"/>
              <w:spacing w:line="269" w:lineRule="exact"/>
              <w:ind w:left="10" w:right="374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</w:rPr>
              <w:t>Джуниор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сюит» </w:t>
            </w:r>
            <w:r w:rsidRPr="00DB4D73">
              <w:rPr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Junior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suite</w:t>
            </w:r>
            <w:r w:rsidRPr="00DB4D73">
              <w:rPr>
                <w:b/>
                <w:bCs/>
                <w:spacing w:val="-3"/>
                <w:sz w:val="24"/>
                <w:szCs w:val="24"/>
              </w:rPr>
              <w:t xml:space="preserve">), </w:t>
            </w:r>
          </w:p>
          <w:p w:rsidR="008912C3" w:rsidRDefault="008912C3">
            <w:pPr>
              <w:shd w:val="clear" w:color="auto" w:fill="FFFFFF"/>
              <w:spacing w:line="269" w:lineRule="exact"/>
              <w:ind w:left="10" w:right="374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1-местный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номер </w:t>
            </w: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Double</w:t>
            </w:r>
            <w:r w:rsidRPr="00DB4D73">
              <w:rPr>
                <w:b/>
                <w:bCs/>
                <w:spacing w:val="-1"/>
                <w:sz w:val="24"/>
                <w:szCs w:val="24"/>
              </w:rPr>
              <w:t xml:space="preserve">, </w:t>
            </w:r>
          </w:p>
          <w:p w:rsidR="008912C3" w:rsidRPr="006E2D7F" w:rsidRDefault="008912C3">
            <w:pPr>
              <w:shd w:val="clear" w:color="auto" w:fill="FFFFFF"/>
              <w:spacing w:line="269" w:lineRule="exact"/>
              <w:ind w:left="10" w:right="374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«1 категория» 1-местный </w:t>
            </w:r>
            <w:r>
              <w:rPr>
                <w:b/>
                <w:bCs/>
                <w:sz w:val="24"/>
                <w:szCs w:val="24"/>
              </w:rPr>
              <w:t xml:space="preserve">номер </w:t>
            </w:r>
            <w:r>
              <w:rPr>
                <w:b/>
                <w:bCs/>
                <w:sz w:val="24"/>
                <w:szCs w:val="24"/>
                <w:lang w:val="en-US"/>
              </w:rPr>
              <w:t>Double</w:t>
            </w:r>
            <w:r>
              <w:rPr>
                <w:sz w:val="24"/>
                <w:szCs w:val="24"/>
              </w:rPr>
              <w:t>(улучшенный)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D84BAE" w:rsidRDefault="00CF5917" w:rsidP="00CF59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912C3" w:rsidRPr="00D84B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/>
          </w:tcPr>
          <w:p w:rsidR="008912C3" w:rsidRPr="00D84BAE" w:rsidRDefault="00891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12C3" w:rsidRPr="00D84BAE" w:rsidRDefault="00910E09" w:rsidP="0091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912C3" w:rsidRPr="00D84B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="008912C3" w:rsidRPr="00D84B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D84BAE" w:rsidRDefault="008912C3" w:rsidP="00910E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4BAE"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 w:rsidR="00910E09">
              <w:rPr>
                <w:b/>
                <w:bCs/>
                <w:color w:val="000000"/>
                <w:sz w:val="24"/>
                <w:szCs w:val="24"/>
              </w:rPr>
              <w:t>78</w:t>
            </w:r>
            <w:r w:rsidRPr="00D84BA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D84BAE" w:rsidRDefault="00910E09" w:rsidP="00910E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912C3" w:rsidRPr="00D84B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 w:rsidR="008912C3" w:rsidRPr="006E2D7F" w:rsidTr="006C0B87">
        <w:trPr>
          <w:trHeight w:hRule="exact" w:val="866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69" w:lineRule="exact"/>
              <w:ind w:left="10" w:right="86" w:firstLine="10"/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Джуниор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сюит» </w:t>
            </w:r>
            <w:r w:rsidRPr="00DB4D7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lang w:val="en-US"/>
              </w:rPr>
              <w:t>Junior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suite</w:t>
            </w:r>
            <w:r w:rsidRPr="00DB4D73">
              <w:rPr>
                <w:spacing w:val="-1"/>
                <w:sz w:val="24"/>
                <w:szCs w:val="24"/>
              </w:rPr>
              <w:t xml:space="preserve">), </w:t>
            </w:r>
            <w:r>
              <w:rPr>
                <w:spacing w:val="-1"/>
                <w:sz w:val="24"/>
                <w:szCs w:val="24"/>
              </w:rPr>
              <w:t xml:space="preserve">1-местный номер </w:t>
            </w:r>
            <w:r>
              <w:rPr>
                <w:spacing w:val="-1"/>
                <w:sz w:val="24"/>
                <w:szCs w:val="24"/>
                <w:lang w:val="en-US"/>
              </w:rPr>
              <w:t>Double</w:t>
            </w:r>
            <w:r w:rsidRPr="00DB4D73">
              <w:rPr>
                <w:spacing w:val="-1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 xml:space="preserve">«1 категория» 1-местный номер </w:t>
            </w:r>
            <w:r>
              <w:rPr>
                <w:sz w:val="24"/>
                <w:szCs w:val="24"/>
                <w:lang w:val="en-US"/>
              </w:rPr>
              <w:t>Double</w:t>
            </w:r>
            <w:r>
              <w:rPr>
                <w:sz w:val="24"/>
                <w:szCs w:val="24"/>
              </w:rPr>
              <w:t>(улучшенный), доп. место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D84BAE" w:rsidRDefault="00D246A7" w:rsidP="00D246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8912C3" w:rsidRPr="00D84BA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FFFFFF"/>
          </w:tcPr>
          <w:p w:rsidR="008912C3" w:rsidRPr="00D84BAE" w:rsidRDefault="008912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912C3" w:rsidRPr="00D84BAE" w:rsidRDefault="005B2B88" w:rsidP="006C0B8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D84BA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D84BAE" w:rsidRDefault="008912C3" w:rsidP="005B2B88">
            <w:pPr>
              <w:jc w:val="center"/>
              <w:rPr>
                <w:color w:val="000000"/>
                <w:sz w:val="24"/>
                <w:szCs w:val="24"/>
              </w:rPr>
            </w:pPr>
            <w:r w:rsidRPr="00D84BAE">
              <w:rPr>
                <w:color w:val="000000"/>
                <w:sz w:val="24"/>
                <w:szCs w:val="24"/>
              </w:rPr>
              <w:t xml:space="preserve">5 </w:t>
            </w:r>
            <w:r w:rsidR="005B2B88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D84BAE" w:rsidRDefault="008912C3" w:rsidP="005B2B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BAE">
              <w:rPr>
                <w:bCs/>
                <w:color w:val="000000"/>
                <w:sz w:val="24"/>
                <w:szCs w:val="24"/>
              </w:rPr>
              <w:t xml:space="preserve">5 </w:t>
            </w:r>
            <w:r w:rsidR="005B2B88">
              <w:rPr>
                <w:bCs/>
                <w:color w:val="000000"/>
                <w:sz w:val="24"/>
                <w:szCs w:val="24"/>
              </w:rPr>
              <w:t>455</w:t>
            </w:r>
          </w:p>
        </w:tc>
      </w:tr>
      <w:tr w:rsidR="008912C3" w:rsidRPr="006E2D7F" w:rsidTr="006C0B87">
        <w:trPr>
          <w:trHeight w:hRule="exact" w:val="1066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69" w:lineRule="exact"/>
              <w:ind w:left="19" w:right="67"/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Джуниор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сюит» </w:t>
            </w:r>
            <w:r w:rsidRPr="00DB4D7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lang w:val="en-US"/>
              </w:rPr>
              <w:t>Junior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suite</w:t>
            </w:r>
            <w:r w:rsidRPr="00DB4D73">
              <w:rPr>
                <w:spacing w:val="-1"/>
                <w:sz w:val="24"/>
                <w:szCs w:val="24"/>
              </w:rPr>
              <w:t xml:space="preserve">), </w:t>
            </w:r>
            <w:r>
              <w:rPr>
                <w:spacing w:val="-1"/>
                <w:sz w:val="24"/>
                <w:szCs w:val="24"/>
              </w:rPr>
              <w:t xml:space="preserve">1-местный </w:t>
            </w:r>
            <w:r>
              <w:rPr>
                <w:spacing w:val="-2"/>
                <w:sz w:val="24"/>
                <w:szCs w:val="24"/>
              </w:rPr>
              <w:t xml:space="preserve">номер </w:t>
            </w:r>
            <w:r>
              <w:rPr>
                <w:spacing w:val="-2"/>
                <w:sz w:val="24"/>
                <w:szCs w:val="24"/>
                <w:lang w:val="en-US"/>
              </w:rPr>
              <w:t>Double</w:t>
            </w:r>
            <w:r w:rsidRPr="00DB4D73"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 xml:space="preserve">«1 категория» 1-местный номер </w:t>
            </w:r>
            <w:r>
              <w:rPr>
                <w:spacing w:val="-1"/>
                <w:sz w:val="24"/>
                <w:szCs w:val="24"/>
                <w:lang w:val="en-US"/>
              </w:rPr>
              <w:t>Double</w:t>
            </w:r>
            <w:r>
              <w:rPr>
                <w:spacing w:val="-1"/>
                <w:sz w:val="24"/>
                <w:szCs w:val="24"/>
              </w:rPr>
              <w:t xml:space="preserve">(улучшенный), доп. место ребенок от 4 </w:t>
            </w:r>
            <w:r>
              <w:rPr>
                <w:sz w:val="24"/>
                <w:szCs w:val="24"/>
              </w:rPr>
              <w:t>до 14 лет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C448BB" w:rsidRDefault="008912C3" w:rsidP="00A337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8BB"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A337DA">
              <w:rPr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701" w:type="dxa"/>
            <w:shd w:val="clear" w:color="auto" w:fill="FFFFFF"/>
          </w:tcPr>
          <w:p w:rsidR="008912C3" w:rsidRPr="00C448BB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C448BB" w:rsidRDefault="008912C3" w:rsidP="006C0B87">
            <w:pPr>
              <w:rPr>
                <w:sz w:val="24"/>
                <w:szCs w:val="24"/>
              </w:rPr>
            </w:pPr>
          </w:p>
          <w:p w:rsidR="008912C3" w:rsidRPr="00C448BB" w:rsidRDefault="008912C3" w:rsidP="00B0156A">
            <w:pPr>
              <w:jc w:val="center"/>
              <w:rPr>
                <w:sz w:val="24"/>
                <w:szCs w:val="24"/>
              </w:rPr>
            </w:pPr>
            <w:r w:rsidRPr="00C448BB">
              <w:rPr>
                <w:sz w:val="24"/>
                <w:szCs w:val="24"/>
              </w:rPr>
              <w:t>4 5</w:t>
            </w:r>
            <w:r w:rsidR="00B0156A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C448BB" w:rsidRDefault="008912C3" w:rsidP="00B015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8BB">
              <w:rPr>
                <w:bCs/>
                <w:color w:val="000000"/>
                <w:sz w:val="24"/>
                <w:szCs w:val="24"/>
              </w:rPr>
              <w:t>4 9</w:t>
            </w:r>
            <w:r w:rsidR="00B0156A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C448BB" w:rsidRDefault="008912C3" w:rsidP="00B0156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48BB"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B0156A">
              <w:rPr>
                <w:bCs/>
                <w:color w:val="000000"/>
                <w:sz w:val="24"/>
                <w:szCs w:val="24"/>
              </w:rPr>
              <w:t>640</w:t>
            </w:r>
          </w:p>
        </w:tc>
      </w:tr>
      <w:tr w:rsidR="008912C3" w:rsidRPr="006E2D7F" w:rsidTr="006C0B87">
        <w:trPr>
          <w:trHeight w:hRule="exact" w:val="295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ind w:left="29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«1 Категория », 1-местный номер </w:t>
            </w: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Double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235FD5" w:rsidP="00235F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8912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FFFFFF"/>
          </w:tcPr>
          <w:p w:rsidR="008912C3" w:rsidRDefault="009F0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8912C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  <w:p w:rsidR="008912C3" w:rsidRPr="00203574" w:rsidRDefault="00891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9F0423" w:rsidP="009F04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912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Default="00891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</w:t>
            </w:r>
            <w:r w:rsidR="009F0423"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  <w:p w:rsidR="008912C3" w:rsidRPr="00203574" w:rsidRDefault="00891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12C3" w:rsidRPr="006E2D7F" w:rsidTr="006C0B87">
        <w:trPr>
          <w:trHeight w:hRule="exact" w:val="580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78" w:lineRule="exact"/>
              <w:ind w:left="29" w:right="230"/>
            </w:pPr>
            <w:r>
              <w:rPr>
                <w:spacing w:val="-3"/>
                <w:sz w:val="24"/>
                <w:szCs w:val="24"/>
              </w:rPr>
              <w:t xml:space="preserve">«1 Категория », 1-местный номер </w:t>
            </w:r>
            <w:r>
              <w:rPr>
                <w:spacing w:val="-3"/>
                <w:sz w:val="24"/>
                <w:szCs w:val="24"/>
                <w:lang w:val="en-US"/>
              </w:rPr>
              <w:t>Double</w:t>
            </w:r>
            <w:r>
              <w:rPr>
                <w:spacing w:val="-3"/>
                <w:sz w:val="24"/>
                <w:szCs w:val="24"/>
              </w:rPr>
              <w:t xml:space="preserve"> доп.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2112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211280">
              <w:rPr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203574" w:rsidRDefault="008912C3" w:rsidP="00D46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464ED">
              <w:rPr>
                <w:sz w:val="24"/>
                <w:szCs w:val="24"/>
              </w:rPr>
              <w:t>770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D464ED" w:rsidP="00D464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8912C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8912C3" w:rsidP="00D464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D464ED">
              <w:rPr>
                <w:bCs/>
                <w:color w:val="000000"/>
                <w:sz w:val="24"/>
                <w:szCs w:val="24"/>
              </w:rPr>
              <w:t>910</w:t>
            </w:r>
          </w:p>
        </w:tc>
      </w:tr>
      <w:tr w:rsidR="008912C3" w:rsidRPr="006E2D7F" w:rsidTr="006C0B87">
        <w:trPr>
          <w:trHeight w:hRule="exact" w:val="580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78" w:lineRule="exact"/>
              <w:ind w:left="19" w:right="163" w:firstLine="10"/>
            </w:pPr>
            <w:r>
              <w:rPr>
                <w:spacing w:val="-1"/>
                <w:sz w:val="24"/>
                <w:szCs w:val="24"/>
              </w:rPr>
              <w:t xml:space="preserve">«1 Категория », 1-местный номер </w:t>
            </w:r>
            <w:r>
              <w:rPr>
                <w:spacing w:val="-1"/>
                <w:sz w:val="24"/>
                <w:szCs w:val="24"/>
                <w:lang w:val="en-US"/>
              </w:rPr>
              <w:t>Double</w:t>
            </w:r>
            <w:r>
              <w:rPr>
                <w:spacing w:val="-1"/>
                <w:sz w:val="24"/>
                <w:szCs w:val="24"/>
              </w:rPr>
              <w:t xml:space="preserve"> доп. </w:t>
            </w:r>
            <w:r>
              <w:rPr>
                <w:sz w:val="24"/>
                <w:szCs w:val="24"/>
              </w:rPr>
              <w:t>место ребенок от 4 до 14 лет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2112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211280">
              <w:rPr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203574" w:rsidRDefault="008912C3" w:rsidP="00B44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</w:t>
            </w:r>
            <w:r w:rsidR="00B44CC4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8912C3" w:rsidP="00B44C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4 4</w:t>
            </w:r>
            <w:r w:rsidR="00B44CC4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8912C3" w:rsidP="00B44C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B44CC4">
              <w:rPr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8912C3" w:rsidRPr="006E2D7F" w:rsidTr="006C0B87">
        <w:trPr>
          <w:trHeight w:hRule="exact" w:val="571"/>
        </w:trPr>
        <w:tc>
          <w:tcPr>
            <w:tcW w:w="4678" w:type="dxa"/>
            <w:shd w:val="clear" w:color="auto" w:fill="FFFFFF"/>
          </w:tcPr>
          <w:p w:rsidR="008912C3" w:rsidRDefault="008912C3">
            <w:pPr>
              <w:shd w:val="clear" w:color="auto" w:fill="FFFFFF"/>
              <w:spacing w:line="269" w:lineRule="exact"/>
              <w:ind w:left="29" w:right="355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</w:rPr>
              <w:t>Джуниор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сюит» </w:t>
            </w:r>
            <w:r w:rsidRPr="00DB4D73">
              <w:rPr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Junior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suite</w:t>
            </w:r>
            <w:r w:rsidRPr="00DB4D73">
              <w:rPr>
                <w:b/>
                <w:bCs/>
                <w:spacing w:val="-3"/>
                <w:sz w:val="24"/>
                <w:szCs w:val="24"/>
              </w:rPr>
              <w:t>),</w:t>
            </w:r>
          </w:p>
          <w:p w:rsidR="008912C3" w:rsidRPr="006E2D7F" w:rsidRDefault="008912C3">
            <w:pPr>
              <w:shd w:val="clear" w:color="auto" w:fill="FFFFFF"/>
              <w:spacing w:line="269" w:lineRule="exact"/>
              <w:ind w:left="29" w:right="355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2-местный </w:t>
            </w:r>
            <w:r>
              <w:rPr>
                <w:b/>
                <w:bCs/>
                <w:sz w:val="24"/>
                <w:szCs w:val="24"/>
              </w:rPr>
              <w:t xml:space="preserve">номер </w:t>
            </w:r>
            <w:r>
              <w:rPr>
                <w:b/>
                <w:bCs/>
                <w:sz w:val="24"/>
                <w:szCs w:val="24"/>
                <w:lang w:val="en-US"/>
              </w:rPr>
              <w:t>Twin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211280" w:rsidP="00211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8912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 w:rsidP="008D5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12C3" w:rsidRPr="00203574" w:rsidRDefault="006F17DE" w:rsidP="008D5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5 270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8912C3" w:rsidP="002A64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2A6444">
              <w:rPr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8912C3" w:rsidP="002A64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A6444">
              <w:rPr>
                <w:b/>
                <w:bCs/>
                <w:color w:val="000000"/>
                <w:sz w:val="24"/>
                <w:szCs w:val="24"/>
              </w:rPr>
              <w:t xml:space="preserve"> 440</w:t>
            </w:r>
          </w:p>
        </w:tc>
      </w:tr>
      <w:tr w:rsidR="008912C3" w:rsidRPr="006E2D7F" w:rsidTr="006C0B87">
        <w:trPr>
          <w:trHeight w:hRule="exact" w:val="798"/>
        </w:trPr>
        <w:tc>
          <w:tcPr>
            <w:tcW w:w="4678" w:type="dxa"/>
            <w:shd w:val="clear" w:color="auto" w:fill="FFFFFF"/>
          </w:tcPr>
          <w:p w:rsidR="008912C3" w:rsidRDefault="008912C3">
            <w:pPr>
              <w:shd w:val="clear" w:color="auto" w:fill="FFFFFF"/>
              <w:spacing w:line="278" w:lineRule="exact"/>
              <w:ind w:left="29" w:right="59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</w:rPr>
              <w:t>Джуниор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сюит» </w:t>
            </w:r>
            <w:r w:rsidRPr="00DB4D73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  <w:lang w:val="en-US"/>
              </w:rPr>
              <w:t>Junior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suite</w:t>
            </w:r>
            <w:r w:rsidRPr="00DB4D73">
              <w:rPr>
                <w:spacing w:val="-2"/>
                <w:sz w:val="24"/>
                <w:szCs w:val="24"/>
              </w:rPr>
              <w:t>)</w:t>
            </w:r>
          </w:p>
          <w:p w:rsidR="008912C3" w:rsidRDefault="008912C3">
            <w:pPr>
              <w:shd w:val="clear" w:color="auto" w:fill="FFFFFF"/>
              <w:spacing w:line="278" w:lineRule="exact"/>
              <w:ind w:left="29" w:right="595"/>
              <w:rPr>
                <w:sz w:val="24"/>
                <w:szCs w:val="24"/>
              </w:rPr>
            </w:pPr>
            <w:r w:rsidRPr="00DB4D7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2-местный </w:t>
            </w: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  <w:lang w:val="en-US"/>
              </w:rPr>
              <w:t>Twin</w:t>
            </w:r>
            <w:r>
              <w:rPr>
                <w:sz w:val="24"/>
                <w:szCs w:val="24"/>
              </w:rPr>
              <w:t xml:space="preserve"> ребенок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912C3" w:rsidRPr="006E2D7F" w:rsidRDefault="008912C3">
            <w:pPr>
              <w:shd w:val="clear" w:color="auto" w:fill="FFFFFF"/>
              <w:spacing w:line="278" w:lineRule="exact"/>
              <w:ind w:left="29" w:right="595"/>
            </w:pPr>
            <w:r>
              <w:rPr>
                <w:sz w:val="24"/>
                <w:szCs w:val="24"/>
              </w:rPr>
              <w:t>4 до 14 лет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6A69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6A6985">
              <w:rPr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203574" w:rsidRDefault="00352AE6" w:rsidP="00352AE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4 490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8912C3" w:rsidP="00352A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</w:t>
            </w:r>
            <w:r w:rsidR="00352AE6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8912C3" w:rsidP="00352A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352AE6">
              <w:rPr>
                <w:bCs/>
                <w:color w:val="000000"/>
                <w:sz w:val="24"/>
                <w:szCs w:val="24"/>
              </w:rPr>
              <w:t>625</w:t>
            </w:r>
          </w:p>
        </w:tc>
      </w:tr>
      <w:tr w:rsidR="008912C3" w:rsidRPr="006E2D7F" w:rsidTr="006C0B87">
        <w:trPr>
          <w:trHeight w:hRule="exact" w:val="569"/>
        </w:trPr>
        <w:tc>
          <w:tcPr>
            <w:tcW w:w="4678" w:type="dxa"/>
            <w:shd w:val="clear" w:color="auto" w:fill="FFFFFF"/>
          </w:tcPr>
          <w:p w:rsidR="008912C3" w:rsidRDefault="008912C3">
            <w:pPr>
              <w:shd w:val="clear" w:color="auto" w:fill="FFFFFF"/>
              <w:spacing w:line="269" w:lineRule="exact"/>
              <w:ind w:left="19" w:right="38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Джуниор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сюит» </w:t>
            </w:r>
            <w:r w:rsidRPr="00DB4D73">
              <w:rPr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  <w:lang w:val="en-US"/>
              </w:rPr>
              <w:t>Junior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  <w:lang w:val="en-US"/>
              </w:rPr>
              <w:t>suite</w:t>
            </w:r>
            <w:r w:rsidRPr="00DB4D73">
              <w:rPr>
                <w:spacing w:val="-2"/>
                <w:sz w:val="24"/>
                <w:szCs w:val="24"/>
              </w:rPr>
              <w:t xml:space="preserve">), </w:t>
            </w:r>
          </w:p>
          <w:p w:rsidR="008912C3" w:rsidRPr="006E2D7F" w:rsidRDefault="008912C3">
            <w:pPr>
              <w:shd w:val="clear" w:color="auto" w:fill="FFFFFF"/>
              <w:spacing w:line="269" w:lineRule="exact"/>
              <w:ind w:left="19" w:right="38"/>
            </w:pPr>
            <w:r>
              <w:rPr>
                <w:spacing w:val="-2"/>
                <w:sz w:val="24"/>
                <w:szCs w:val="24"/>
              </w:rPr>
              <w:t xml:space="preserve">2-местный номер </w:t>
            </w:r>
            <w:r>
              <w:rPr>
                <w:sz w:val="24"/>
                <w:szCs w:val="24"/>
                <w:lang w:val="en-US"/>
              </w:rPr>
              <w:t>Twin</w:t>
            </w:r>
            <w:r>
              <w:rPr>
                <w:sz w:val="24"/>
                <w:szCs w:val="24"/>
              </w:rPr>
              <w:t xml:space="preserve"> доп. место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DC31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03574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C31D6">
              <w:rPr>
                <w:bCs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203574" w:rsidRDefault="00B75888" w:rsidP="006C0B87">
            <w:pPr>
              <w:jc w:val="center"/>
              <w:rPr>
                <w:sz w:val="24"/>
                <w:szCs w:val="24"/>
              </w:rPr>
            </w:pPr>
            <w:r w:rsidRPr="00203574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995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B75888" w:rsidP="00B7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8912C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B75888" w:rsidP="00B75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8912C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8912C3" w:rsidRPr="006E2D7F" w:rsidTr="006C0B87">
        <w:trPr>
          <w:trHeight w:hRule="exact" w:val="849"/>
        </w:trPr>
        <w:tc>
          <w:tcPr>
            <w:tcW w:w="4678" w:type="dxa"/>
            <w:shd w:val="clear" w:color="auto" w:fill="FFFFFF"/>
          </w:tcPr>
          <w:p w:rsidR="008912C3" w:rsidRDefault="008912C3">
            <w:pPr>
              <w:shd w:val="clear" w:color="auto" w:fill="FFFFFF"/>
              <w:spacing w:line="269" w:lineRule="exact"/>
              <w:ind w:left="29" w:right="17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Джуниор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сюит» </w:t>
            </w:r>
            <w:r w:rsidRPr="00DB4D7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  <w:lang w:val="en-US"/>
              </w:rPr>
              <w:t>Junior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suite</w:t>
            </w:r>
            <w:r w:rsidRPr="00DB4D73">
              <w:rPr>
                <w:spacing w:val="-1"/>
                <w:sz w:val="24"/>
                <w:szCs w:val="24"/>
              </w:rPr>
              <w:t xml:space="preserve">), </w:t>
            </w:r>
          </w:p>
          <w:p w:rsidR="008912C3" w:rsidRPr="006E2D7F" w:rsidRDefault="008912C3">
            <w:pPr>
              <w:shd w:val="clear" w:color="auto" w:fill="FFFFFF"/>
              <w:spacing w:line="269" w:lineRule="exact"/>
              <w:ind w:left="29" w:right="173"/>
            </w:pPr>
            <w:r>
              <w:rPr>
                <w:spacing w:val="-1"/>
                <w:sz w:val="24"/>
                <w:szCs w:val="24"/>
              </w:rPr>
              <w:t xml:space="preserve">2-местный номер </w:t>
            </w:r>
            <w:r>
              <w:rPr>
                <w:spacing w:val="-1"/>
                <w:sz w:val="24"/>
                <w:szCs w:val="24"/>
                <w:lang w:val="en-US"/>
              </w:rPr>
              <w:t>Twin</w:t>
            </w:r>
            <w:r>
              <w:rPr>
                <w:spacing w:val="-1"/>
                <w:sz w:val="24"/>
                <w:szCs w:val="24"/>
              </w:rPr>
              <w:t xml:space="preserve"> доп. место ребенок от 4 до 14 лет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DC31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 </w:t>
            </w:r>
            <w:r w:rsidR="00DC31D6">
              <w:rPr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203574" w:rsidRDefault="008912C3" w:rsidP="006B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</w:t>
            </w:r>
            <w:r w:rsidR="006B2F42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8912C3" w:rsidP="006B2F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3 7</w:t>
            </w:r>
            <w:r w:rsidR="006B2F42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8912C3" w:rsidP="006B2F4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6B2F42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8912C3" w:rsidRPr="006E2D7F" w:rsidTr="006C0B87">
        <w:trPr>
          <w:trHeight w:hRule="exact" w:val="285"/>
        </w:trPr>
        <w:tc>
          <w:tcPr>
            <w:tcW w:w="4678" w:type="dxa"/>
            <w:shd w:val="clear" w:color="auto" w:fill="FFFFFF"/>
          </w:tcPr>
          <w:p w:rsidR="008912C3" w:rsidRPr="006E2D7F" w:rsidRDefault="008912C3" w:rsidP="005E6B04">
            <w:pPr>
              <w:shd w:val="clear" w:color="auto" w:fill="FFFFFF"/>
              <w:ind w:left="38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«1 категория», 2-местный номер </w:t>
            </w:r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Twin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0F6E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0F6E2A">
              <w:rPr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 w:rsidP="003F02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3F0232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3F0232" w:rsidP="003F02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8912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3F0232" w:rsidP="003F02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8912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912C3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912C3" w:rsidRPr="006E2D7F" w:rsidTr="006C0B87">
        <w:trPr>
          <w:trHeight w:hRule="exact" w:val="580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78" w:lineRule="exact"/>
              <w:ind w:left="29" w:right="125" w:firstLine="10"/>
            </w:pPr>
            <w:r>
              <w:rPr>
                <w:spacing w:val="-3"/>
                <w:sz w:val="24"/>
                <w:szCs w:val="24"/>
              </w:rPr>
              <w:t xml:space="preserve">«1 категория», 2-местный номер </w:t>
            </w:r>
            <w:r>
              <w:rPr>
                <w:spacing w:val="-3"/>
                <w:sz w:val="24"/>
                <w:szCs w:val="24"/>
                <w:lang w:val="en-US"/>
              </w:rPr>
              <w:t>Twin</w:t>
            </w:r>
            <w:r>
              <w:rPr>
                <w:spacing w:val="-3"/>
                <w:sz w:val="24"/>
                <w:szCs w:val="24"/>
              </w:rPr>
              <w:t xml:space="preserve"> ребенок </w:t>
            </w:r>
            <w:r>
              <w:rPr>
                <w:sz w:val="24"/>
                <w:szCs w:val="24"/>
              </w:rPr>
              <w:t>от 4 до 14 лет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0F6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0F6E2A">
              <w:rPr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203574" w:rsidRDefault="008912C3" w:rsidP="00E55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55BB5">
              <w:rPr>
                <w:sz w:val="24"/>
                <w:szCs w:val="24"/>
              </w:rPr>
              <w:t>175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8912C3" w:rsidP="00E55B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E55BB5">
              <w:rPr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E55BB5" w:rsidP="00E55B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4 30</w:t>
            </w:r>
            <w:r w:rsidR="008912C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12C3" w:rsidRPr="006E2D7F" w:rsidTr="00381376">
        <w:trPr>
          <w:trHeight w:hRule="exact" w:val="545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78" w:lineRule="exact"/>
              <w:ind w:left="29" w:right="518" w:firstLine="10"/>
            </w:pPr>
            <w:r>
              <w:rPr>
                <w:spacing w:val="-3"/>
                <w:sz w:val="24"/>
                <w:szCs w:val="24"/>
              </w:rPr>
              <w:t xml:space="preserve">«1 категория», 2-местный номер </w:t>
            </w:r>
            <w:r>
              <w:rPr>
                <w:spacing w:val="-3"/>
                <w:sz w:val="24"/>
                <w:szCs w:val="24"/>
                <w:lang w:val="en-US"/>
              </w:rPr>
              <w:t>Twin</w:t>
            </w:r>
            <w:r>
              <w:rPr>
                <w:spacing w:val="-3"/>
                <w:sz w:val="24"/>
                <w:szCs w:val="24"/>
              </w:rPr>
              <w:t xml:space="preserve"> доп.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12C3" w:rsidRPr="00203574" w:rsidRDefault="008912C3" w:rsidP="000F6E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 </w:t>
            </w:r>
            <w:r w:rsidR="000F6E2A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912C3" w:rsidRPr="00203574" w:rsidRDefault="008912C3" w:rsidP="0096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967F4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912C3" w:rsidRPr="00203574" w:rsidRDefault="008912C3" w:rsidP="00967F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 </w:t>
            </w:r>
            <w:r w:rsidR="00967F43">
              <w:rPr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912C3" w:rsidRPr="00203574" w:rsidRDefault="008912C3" w:rsidP="00967F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 </w:t>
            </w:r>
            <w:r w:rsidR="00967F43">
              <w:rPr>
                <w:bCs/>
                <w:color w:val="000000"/>
                <w:sz w:val="24"/>
                <w:szCs w:val="24"/>
              </w:rPr>
              <w:t>730</w:t>
            </w:r>
          </w:p>
        </w:tc>
      </w:tr>
      <w:tr w:rsidR="008912C3" w:rsidRPr="006E2D7F" w:rsidTr="00381376">
        <w:trPr>
          <w:trHeight w:hRule="exact" w:val="597"/>
        </w:trPr>
        <w:tc>
          <w:tcPr>
            <w:tcW w:w="4678" w:type="dxa"/>
            <w:shd w:val="clear" w:color="auto" w:fill="FFFFFF"/>
          </w:tcPr>
          <w:p w:rsidR="008912C3" w:rsidRPr="006E2D7F" w:rsidRDefault="008912C3">
            <w:pPr>
              <w:shd w:val="clear" w:color="auto" w:fill="FFFFFF"/>
              <w:spacing w:line="278" w:lineRule="exact"/>
              <w:ind w:left="38" w:right="518"/>
            </w:pPr>
            <w:r>
              <w:rPr>
                <w:spacing w:val="-3"/>
                <w:sz w:val="24"/>
                <w:szCs w:val="24"/>
              </w:rPr>
              <w:t xml:space="preserve">«1 категория», 2-местный номер </w:t>
            </w:r>
            <w:r>
              <w:rPr>
                <w:spacing w:val="-3"/>
                <w:sz w:val="24"/>
                <w:szCs w:val="24"/>
                <w:lang w:val="en-US"/>
              </w:rPr>
              <w:t>Twin</w:t>
            </w:r>
            <w:r>
              <w:rPr>
                <w:spacing w:val="-3"/>
                <w:sz w:val="24"/>
                <w:szCs w:val="24"/>
              </w:rPr>
              <w:t xml:space="preserve"> доп. </w:t>
            </w:r>
            <w:r>
              <w:rPr>
                <w:sz w:val="24"/>
                <w:szCs w:val="24"/>
              </w:rPr>
              <w:t xml:space="preserve">место ребенок от 4 до 14 </w:t>
            </w:r>
            <w:r w:rsidRPr="00CF5BA1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8912C3" w:rsidRPr="00203574" w:rsidRDefault="008912C3" w:rsidP="000F6E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 </w:t>
            </w:r>
            <w:r w:rsidR="000F6E2A">
              <w:rPr>
                <w:rFonts w:ascii="Calibri" w:hAnsi="Calibri" w:cs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/>
          </w:tcPr>
          <w:p w:rsidR="008912C3" w:rsidRPr="00203574" w:rsidRDefault="008912C3" w:rsidP="005B73E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912C3" w:rsidRPr="00203574" w:rsidRDefault="008912C3" w:rsidP="005B73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3 0</w:t>
            </w:r>
            <w:r w:rsidR="00967F43">
              <w:rPr>
                <w:rFonts w:ascii="Calibri" w:hAnsi="Calibri" w:cs="Calibri"/>
                <w:sz w:val="24"/>
                <w:szCs w:val="24"/>
              </w:rPr>
              <w:t>80</w:t>
            </w:r>
          </w:p>
          <w:p w:rsidR="008912C3" w:rsidRPr="00203574" w:rsidRDefault="008912C3" w:rsidP="005B73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3 095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912C3" w:rsidRPr="00203574" w:rsidRDefault="008912C3" w:rsidP="00967F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357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67F43">
              <w:rPr>
                <w:rFonts w:ascii="Calibri" w:hAnsi="Calibri" w:cs="Calibr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912C3" w:rsidRPr="00203574" w:rsidRDefault="008912C3" w:rsidP="00967F4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 </w:t>
            </w:r>
            <w:r w:rsidR="00967F43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</w:tr>
    </w:tbl>
    <w:p w:rsidR="008912C3" w:rsidRDefault="008912C3">
      <w:pPr>
        <w:sectPr w:rsidR="008912C3">
          <w:type w:val="continuous"/>
          <w:pgSz w:w="11909" w:h="16834"/>
          <w:pgMar w:top="639" w:right="948" w:bottom="360" w:left="497" w:header="720" w:footer="720" w:gutter="0"/>
          <w:cols w:space="60"/>
          <w:noEndnote/>
        </w:sectPr>
      </w:pPr>
    </w:p>
    <w:p w:rsidR="008912C3" w:rsidRDefault="008912C3" w:rsidP="00540022">
      <w:pPr>
        <w:shd w:val="clear" w:color="auto" w:fill="FFFFFF"/>
        <w:spacing w:before="432"/>
      </w:pPr>
      <w:bookmarkStart w:id="0" w:name="_GoBack"/>
      <w:bookmarkEnd w:id="0"/>
    </w:p>
    <w:sectPr w:rsidR="008912C3" w:rsidSect="005971DD">
      <w:type w:val="continuous"/>
      <w:pgSz w:w="11909" w:h="16834"/>
      <w:pgMar w:top="639" w:right="1418" w:bottom="360" w:left="650" w:header="720" w:footer="720" w:gutter="0"/>
      <w:cols w:num="2" w:space="720" w:equalWidth="0">
        <w:col w:w="8987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D73"/>
    <w:rsid w:val="00034903"/>
    <w:rsid w:val="00063085"/>
    <w:rsid w:val="000920A0"/>
    <w:rsid w:val="000A55EE"/>
    <w:rsid w:val="000A6581"/>
    <w:rsid w:val="000E7060"/>
    <w:rsid w:val="000F1760"/>
    <w:rsid w:val="000F6E2A"/>
    <w:rsid w:val="00157A98"/>
    <w:rsid w:val="00203574"/>
    <w:rsid w:val="00211280"/>
    <w:rsid w:val="00211593"/>
    <w:rsid w:val="00215CEA"/>
    <w:rsid w:val="00235FD5"/>
    <w:rsid w:val="00242010"/>
    <w:rsid w:val="00275EFB"/>
    <w:rsid w:val="002A6444"/>
    <w:rsid w:val="002A778A"/>
    <w:rsid w:val="00306304"/>
    <w:rsid w:val="00352AE6"/>
    <w:rsid w:val="003725B9"/>
    <w:rsid w:val="00381376"/>
    <w:rsid w:val="003B0833"/>
    <w:rsid w:val="003C0A8D"/>
    <w:rsid w:val="003F0232"/>
    <w:rsid w:val="00466E33"/>
    <w:rsid w:val="00480E8E"/>
    <w:rsid w:val="004E62A1"/>
    <w:rsid w:val="004F758B"/>
    <w:rsid w:val="00522A82"/>
    <w:rsid w:val="00540022"/>
    <w:rsid w:val="005931F6"/>
    <w:rsid w:val="005971DD"/>
    <w:rsid w:val="005B2B88"/>
    <w:rsid w:val="005B73EA"/>
    <w:rsid w:val="005E6B04"/>
    <w:rsid w:val="005F2778"/>
    <w:rsid w:val="0060129E"/>
    <w:rsid w:val="006103D7"/>
    <w:rsid w:val="00674193"/>
    <w:rsid w:val="006A6985"/>
    <w:rsid w:val="006B2F42"/>
    <w:rsid w:val="006C0B87"/>
    <w:rsid w:val="006C3F93"/>
    <w:rsid w:val="006C757C"/>
    <w:rsid w:val="006D1918"/>
    <w:rsid w:val="006E2D7F"/>
    <w:rsid w:val="006F17DE"/>
    <w:rsid w:val="006F1D78"/>
    <w:rsid w:val="006F40A4"/>
    <w:rsid w:val="007062A5"/>
    <w:rsid w:val="007E1D89"/>
    <w:rsid w:val="007E26B4"/>
    <w:rsid w:val="00810B72"/>
    <w:rsid w:val="00821B6B"/>
    <w:rsid w:val="008228F5"/>
    <w:rsid w:val="00825083"/>
    <w:rsid w:val="00834080"/>
    <w:rsid w:val="00840553"/>
    <w:rsid w:val="008912C3"/>
    <w:rsid w:val="00893200"/>
    <w:rsid w:val="00895A0A"/>
    <w:rsid w:val="008D0C0B"/>
    <w:rsid w:val="008D5BDB"/>
    <w:rsid w:val="00910E09"/>
    <w:rsid w:val="009220A5"/>
    <w:rsid w:val="0094052C"/>
    <w:rsid w:val="00942873"/>
    <w:rsid w:val="00947593"/>
    <w:rsid w:val="00967F43"/>
    <w:rsid w:val="0097127F"/>
    <w:rsid w:val="009B2629"/>
    <w:rsid w:val="009D5E07"/>
    <w:rsid w:val="009F0423"/>
    <w:rsid w:val="00A05BF2"/>
    <w:rsid w:val="00A337DA"/>
    <w:rsid w:val="00A95B17"/>
    <w:rsid w:val="00AD30D4"/>
    <w:rsid w:val="00B0156A"/>
    <w:rsid w:val="00B108D7"/>
    <w:rsid w:val="00B3097E"/>
    <w:rsid w:val="00B34BEF"/>
    <w:rsid w:val="00B44CC4"/>
    <w:rsid w:val="00B71723"/>
    <w:rsid w:val="00B75888"/>
    <w:rsid w:val="00BC4DF9"/>
    <w:rsid w:val="00BE2D8C"/>
    <w:rsid w:val="00BE54E3"/>
    <w:rsid w:val="00C448BB"/>
    <w:rsid w:val="00C97D53"/>
    <w:rsid w:val="00CC13E8"/>
    <w:rsid w:val="00CF5917"/>
    <w:rsid w:val="00CF5BA1"/>
    <w:rsid w:val="00D113F3"/>
    <w:rsid w:val="00D1169C"/>
    <w:rsid w:val="00D246A7"/>
    <w:rsid w:val="00D320D7"/>
    <w:rsid w:val="00D34163"/>
    <w:rsid w:val="00D404D7"/>
    <w:rsid w:val="00D464ED"/>
    <w:rsid w:val="00D721A8"/>
    <w:rsid w:val="00D83B2D"/>
    <w:rsid w:val="00D84BAE"/>
    <w:rsid w:val="00DB3E96"/>
    <w:rsid w:val="00DB4D73"/>
    <w:rsid w:val="00DC31D6"/>
    <w:rsid w:val="00E55BB5"/>
    <w:rsid w:val="00E71BA7"/>
    <w:rsid w:val="00E962B4"/>
    <w:rsid w:val="00EA4787"/>
    <w:rsid w:val="00EA715E"/>
    <w:rsid w:val="00EC6E82"/>
    <w:rsid w:val="00ED7658"/>
    <w:rsid w:val="00FB0EFF"/>
    <w:rsid w:val="00FE2BB4"/>
    <w:rsid w:val="00F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E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Сатеев</dc:creator>
  <cp:keywords/>
  <dc:description/>
  <cp:lastModifiedBy>39_3</cp:lastModifiedBy>
  <cp:revision>111</cp:revision>
  <cp:lastPrinted>2021-10-19T03:40:00Z</cp:lastPrinted>
  <dcterms:created xsi:type="dcterms:W3CDTF">2020-01-10T02:13:00Z</dcterms:created>
  <dcterms:modified xsi:type="dcterms:W3CDTF">2023-11-03T07:36:00Z</dcterms:modified>
</cp:coreProperties>
</file>